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3FE" w:rsidRDefault="00D303FE" w:rsidP="00D303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ANEXO - ANEL VIÁRIO DE CORDEIRÓPOLIS – Traçado </w:t>
      </w:r>
      <w:r w:rsidR="00371A4B">
        <w:rPr>
          <w:rFonts w:ascii="Arial" w:hAnsi="Arial" w:cs="Arial"/>
          <w:b/>
        </w:rPr>
        <w:t>Projetado – Orientativo para DESAPROPRIAÇÃO</w:t>
      </w:r>
    </w:p>
    <w:p w:rsidR="00D303FE" w:rsidRDefault="00D303FE" w:rsidP="008D23A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7682436" cy="4828376"/>
            <wp:effectExtent l="19050" t="0" r="0" b="0"/>
            <wp:docPr id="11" name="Imagem 3" descr="E:\BORDINI 2022\ANEL VIARIO - APRES. CAMARA 13_06_2022 - 10h00\Imagem Google - anel viario - COM TEXTO\1 - Imagem Google - ANEL VIARIO Munici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ORDINI 2022\ANEL VIARIO - APRES. CAMARA 13_06_2022 - 10h00\Imagem Google - anel viario - COM TEXTO\1 - Imagem Google - ANEL VIARIO Municipi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561" cy="4835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47D" w:rsidRDefault="00D303FE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50897" cy="5252822"/>
            <wp:effectExtent l="19050" t="0" r="0" b="0"/>
            <wp:docPr id="12" name="Imagem 4" descr="E:\BORDINI 2022\ANEL VIARIO - APRES. CAMARA 13_06_2022 - 10h00\Imagem Google - anel viario - COM TEXTO\2 - Imagem Google - ANEL VIARIO malha urb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ORDINI 2022\ANEL VIARIO - APRES. CAMARA 13_06_2022 - 10h00\Imagem Google - anel viario - COM TEXTO\2 - Imagem Google - ANEL VIARIO malha urban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047" cy="525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A3" w:rsidRDefault="00BC3EB5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50359" cy="5252484"/>
            <wp:effectExtent l="19050" t="0" r="0" b="0"/>
            <wp:docPr id="13" name="Imagem 5" descr="E:\BORDINI 2022\ANEL VIARIO - APRES. CAMARA 13_06_2022 - 10h00\Imagem Google - anel viario - COM TEXTO\3 - Imagem Google - ANEL VIARIO Nor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ORDINI 2022\ANEL VIARIO - APRES. CAMARA 13_06_2022 - 10h00\Imagem Google - anel viario - COM TEXTO\3 - Imagem Google - ANEL VIARIO Noroest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5509" cy="525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B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48773" cy="5251486"/>
            <wp:effectExtent l="19050" t="0" r="0" b="0"/>
            <wp:docPr id="15" name="Imagem 7" descr="E:\BORDINI 2022\ANEL VIARIO - APRES. CAMARA 13_06_2022 - 10h00\Imagem Google - anel viario - COM TEXTO\4 - Imagem Google - ANEL VIARIO N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ORDINI 2022\ANEL VIARIO - APRES. CAMARA 13_06_2022 - 10h00\Imagem Google - anel viario - COM TEXTO\4 - Imagem Google - ANEL VIARIO Nort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922" cy="52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A3" w:rsidRDefault="00BC3EB5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70038" cy="5264862"/>
            <wp:effectExtent l="19050" t="0" r="0" b="0"/>
            <wp:docPr id="16" name="Imagem 8" descr="E:\BORDINI 2022\ANEL VIARIO - APRES. CAMARA 13_06_2022 - 10h00\Imagem Google - anel viario - COM TEXTO\5 - Imagem Google - ANEL VIARIO Les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ORDINI 2022\ANEL VIARIO - APRES. CAMARA 13_06_2022 - 10h00\Imagem Google - anel viario - COM TEXTO\5 - Imagem Google - ANEL VIARIO Leste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200" cy="52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48F" w:rsidRDefault="00CB748F" w:rsidP="008D23A3">
      <w:pPr>
        <w:jc w:val="center"/>
        <w:rPr>
          <w:rFonts w:ascii="Arial" w:hAnsi="Arial" w:cs="Arial"/>
        </w:rPr>
      </w:pPr>
      <w:r w:rsidRPr="00CB748F">
        <w:rPr>
          <w:rFonts w:ascii="Arial" w:hAnsi="Arial" w:cs="Arial"/>
          <w:noProof/>
        </w:rPr>
        <w:lastRenderedPageBreak/>
        <w:drawing>
          <wp:inline distT="0" distB="0" distL="0" distR="0">
            <wp:extent cx="8370038" cy="5264862"/>
            <wp:effectExtent l="19050" t="0" r="0" b="0"/>
            <wp:docPr id="18" name="Imagem 9" descr="E:\BORDINI 2022\ANEL VIARIO - APRES. CAMARA 13_06_2022 - 10h00\Imagem Google - anel viario - COM TEXTO\6 - Imagem Google - ANEL VIARIO Les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ORDINI 2022\ANEL VIARIO - APRES. CAMARA 13_06_2022 - 10h00\Imagem Google - anel viario - COM TEXTO\6 - Imagem Google - ANEL VIARIO Leste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200" cy="5268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A3" w:rsidRDefault="00CB748F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67262" cy="5263116"/>
            <wp:effectExtent l="19050" t="0" r="0" b="0"/>
            <wp:docPr id="20" name="Imagem 10" descr="E:\BORDINI 2022\ANEL VIARIO - APRES. CAMARA 13_06_2022 - 10h00\Imagem Google - anel viario - COM TEXTO\7 - Imagem Google - ANEL VIARIO com SP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ORDINI 2022\ANEL VIARIO - APRES. CAMARA 13_06_2022 - 10h00\Imagem Google - anel viario - COM TEXTO\7 - Imagem Google - ANEL VIARIO com SP 3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22" cy="52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7D" w:rsidRDefault="00CB748F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401936" cy="5284926"/>
            <wp:effectExtent l="19050" t="0" r="0" b="0"/>
            <wp:docPr id="21" name="Imagem 11" descr="E:\BORDINI 2022\ANEL VIARIO - APRES. CAMARA 13_06_2022 - 10h00\Imagem Google - anel viario - COM TEXTO\8 - Imagem Google - ANEL VIARIO Sud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ORDINI 2022\ANEL VIARIO - APRES. CAMARA 13_06_2022 - 10h00\Imagem Google - anel viario - COM TEXTO\8 - Imagem Google - ANEL VIARIO Sudes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118" cy="52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23A3">
        <w:rPr>
          <w:rFonts w:ascii="Arial" w:hAnsi="Arial" w:cs="Arial"/>
        </w:rPr>
        <w:br w:type="textWrapping" w:clear="all"/>
      </w:r>
      <w:r w:rsidR="00300E7D">
        <w:rPr>
          <w:rFonts w:ascii="Arial" w:hAnsi="Arial" w:cs="Arial"/>
          <w:noProof/>
        </w:rPr>
        <w:lastRenderedPageBreak/>
        <w:drawing>
          <wp:inline distT="0" distB="0" distL="0" distR="0">
            <wp:extent cx="8348773" cy="5251486"/>
            <wp:effectExtent l="19050" t="0" r="0" b="0"/>
            <wp:docPr id="22" name="Imagem 12" descr="E:\BORDINI 2022\ANEL VIARIO - APRES. CAMARA 13_06_2022 - 10h00\Imagem Google - anel viario - COM TEXTO\9 - Imagem Google - ANEL VIARIO S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ORDINI 2022\ANEL VIARIO - APRES. CAMARA 13_06_2022 - 10h00\Imagem Google - anel viario - COM TEXTO\9 - Imagem Google - ANEL VIARIO Sul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922" cy="52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A3" w:rsidRDefault="00300E7D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48773" cy="5251486"/>
            <wp:effectExtent l="19050" t="0" r="0" b="0"/>
            <wp:docPr id="23" name="Imagem 13" descr="E:\BORDINI 2022\ANEL VIARIO - APRES. CAMARA 13_06_2022 - 10h00\Imagem Google - anel viario - COM TEXTO\10 - Imagem Google - ANEL VIARIO Suldoe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BORDINI 2022\ANEL VIARIO - APRES. CAMARA 13_06_2022 - 10h00\Imagem Google - anel viario - COM TEXTO\10 - Imagem Google - ANEL VIARIO Suldoest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922" cy="525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3A3" w:rsidRDefault="00300E7D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59406" cy="5258175"/>
            <wp:effectExtent l="19050" t="0" r="3544" b="0"/>
            <wp:docPr id="24" name="Imagem 14" descr="E:\BORDINI 2022\ANEL VIARIO - APRES. CAMARA 13_06_2022 - 10h00\Imagem Google - anel viario - COM TEXTO\11 - Imagem Google - ANEL VIARIO Oest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BORDINI 2022\ANEL VIARIO - APRES. CAMARA 13_06_2022 - 10h00\Imagem Google - anel viario - COM TEXTO\11 - Imagem Google - ANEL VIARIO Oeste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562" cy="526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E7D" w:rsidRDefault="00371A4B" w:rsidP="008D23A3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8367262" cy="5263116"/>
            <wp:effectExtent l="19050" t="0" r="0" b="0"/>
            <wp:docPr id="25" name="Imagem 15" descr="E:\BORDINI 2022\ANEL VIARIO - APRES. CAMARA 13_06_2022 - 10h00\Imagem Google - anel viario - COM TEXTO\12 - Imagem Google - ANEL VIARIO Oes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BORDINI 2022\ANEL VIARIO - APRES. CAMARA 13_06_2022 - 10h00\Imagem Google - anel viario - COM TEXTO\12 - Imagem Google - ANEL VIARIO Oeste 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22" cy="5266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066" w:rsidRPr="0004460F" w:rsidRDefault="001B4066" w:rsidP="008D23A3">
      <w:pPr>
        <w:jc w:val="center"/>
        <w:rPr>
          <w:rFonts w:ascii="Arial" w:hAnsi="Arial" w:cs="Arial"/>
        </w:rPr>
      </w:pPr>
      <w:r w:rsidRPr="001B4066">
        <w:rPr>
          <w:rFonts w:ascii="Arial" w:hAnsi="Arial" w:cs="Arial"/>
          <w:noProof/>
        </w:rPr>
        <w:lastRenderedPageBreak/>
        <w:drawing>
          <wp:inline distT="0" distB="0" distL="0" distR="0">
            <wp:extent cx="6043235" cy="5209953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929" cy="522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066" w:rsidRPr="0004460F" w:rsidSect="008D23A3">
      <w:headerReference w:type="default" r:id="rId20"/>
      <w:footerReference w:type="default" r:id="rId21"/>
      <w:pgSz w:w="16838" w:h="11906" w:orient="landscape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EA5" w:rsidRDefault="00317EA5" w:rsidP="00A352F2">
      <w:pPr>
        <w:spacing w:after="0" w:line="240" w:lineRule="auto"/>
      </w:pPr>
      <w:r>
        <w:separator/>
      </w:r>
    </w:p>
  </w:endnote>
  <w:endnote w:type="continuationSeparator" w:id="1">
    <w:p w:rsidR="00317EA5" w:rsidRDefault="00317EA5" w:rsidP="00A352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6A0" w:rsidRPr="00ED1483" w:rsidRDefault="00E563EE" w:rsidP="007C12C9">
    <w:pPr>
      <w:pStyle w:val="Rodap"/>
      <w:tabs>
        <w:tab w:val="clear" w:pos="4252"/>
        <w:tab w:val="clear" w:pos="8504"/>
        <w:tab w:val="left" w:pos="3434"/>
      </w:tabs>
      <w:jc w:val="center"/>
      <w:rPr>
        <w:sz w:val="20"/>
        <w:szCs w:val="20"/>
      </w:rPr>
    </w:pPr>
    <w:sdt>
      <w:sdtPr>
        <w:id w:val="252092263"/>
        <w:docPartObj>
          <w:docPartGallery w:val="Page Numbers (Top of Page)"/>
          <w:docPartUnique/>
        </w:docPartObj>
      </w:sdtPr>
      <w:sdtEndPr>
        <w:rPr>
          <w:sz w:val="20"/>
          <w:szCs w:val="20"/>
        </w:rPr>
      </w:sdtEndPr>
      <w:sdtContent>
        <w:r w:rsidRPr="00ED1483">
          <w:rPr>
            <w:sz w:val="20"/>
            <w:szCs w:val="20"/>
          </w:rPr>
          <w:fldChar w:fldCharType="begin"/>
        </w:r>
        <w:r w:rsidR="00A726A0" w:rsidRPr="00ED1483">
          <w:rPr>
            <w:sz w:val="20"/>
            <w:szCs w:val="20"/>
          </w:rPr>
          <w:instrText xml:space="preserve"> FILENAME </w:instrText>
        </w:r>
        <w:r w:rsidRPr="00ED1483">
          <w:rPr>
            <w:sz w:val="20"/>
            <w:szCs w:val="20"/>
          </w:rPr>
          <w:fldChar w:fldCharType="separate"/>
        </w:r>
        <w:r w:rsidR="00915413">
          <w:rPr>
            <w:noProof/>
            <w:sz w:val="20"/>
            <w:szCs w:val="20"/>
          </w:rPr>
          <w:t>ANEXO - CROQUI - tracado ANEL VIARIO - DESAPROPRIACAO</w:t>
        </w:r>
        <w:r w:rsidRPr="00ED1483">
          <w:rPr>
            <w:sz w:val="20"/>
            <w:szCs w:val="20"/>
          </w:rPr>
          <w:fldChar w:fldCharType="end"/>
        </w:r>
        <w:r w:rsidR="00A726A0" w:rsidRPr="00ED1483">
          <w:rPr>
            <w:sz w:val="20"/>
            <w:szCs w:val="20"/>
          </w:rPr>
          <w:t xml:space="preserve">                          Página </w:t>
        </w:r>
        <w:r w:rsidRPr="00ED1483">
          <w:rPr>
            <w:b/>
            <w:sz w:val="20"/>
            <w:szCs w:val="20"/>
          </w:rPr>
          <w:fldChar w:fldCharType="begin"/>
        </w:r>
        <w:r w:rsidR="00A726A0" w:rsidRPr="00ED1483">
          <w:rPr>
            <w:b/>
            <w:sz w:val="20"/>
            <w:szCs w:val="20"/>
          </w:rPr>
          <w:instrText>PAGE</w:instrText>
        </w:r>
        <w:r w:rsidRPr="00ED1483">
          <w:rPr>
            <w:b/>
            <w:sz w:val="20"/>
            <w:szCs w:val="20"/>
          </w:rPr>
          <w:fldChar w:fldCharType="separate"/>
        </w:r>
        <w:r w:rsidR="00915413">
          <w:rPr>
            <w:b/>
            <w:noProof/>
            <w:sz w:val="20"/>
            <w:szCs w:val="20"/>
          </w:rPr>
          <w:t>13</w:t>
        </w:r>
        <w:r w:rsidRPr="00ED1483">
          <w:rPr>
            <w:b/>
            <w:sz w:val="20"/>
            <w:szCs w:val="20"/>
          </w:rPr>
          <w:fldChar w:fldCharType="end"/>
        </w:r>
        <w:r w:rsidR="00A726A0" w:rsidRPr="00ED1483">
          <w:rPr>
            <w:sz w:val="20"/>
            <w:szCs w:val="20"/>
          </w:rPr>
          <w:t xml:space="preserve"> de </w:t>
        </w:r>
        <w:r w:rsidRPr="00ED1483">
          <w:rPr>
            <w:b/>
            <w:sz w:val="20"/>
            <w:szCs w:val="20"/>
          </w:rPr>
          <w:fldChar w:fldCharType="begin"/>
        </w:r>
        <w:r w:rsidR="00A726A0" w:rsidRPr="00ED1483">
          <w:rPr>
            <w:b/>
            <w:sz w:val="20"/>
            <w:szCs w:val="20"/>
          </w:rPr>
          <w:instrText>NUMPAGES</w:instrText>
        </w:r>
        <w:r w:rsidRPr="00ED1483">
          <w:rPr>
            <w:b/>
            <w:sz w:val="20"/>
            <w:szCs w:val="20"/>
          </w:rPr>
          <w:fldChar w:fldCharType="separate"/>
        </w:r>
        <w:r w:rsidR="00915413">
          <w:rPr>
            <w:b/>
            <w:noProof/>
            <w:sz w:val="20"/>
            <w:szCs w:val="20"/>
          </w:rPr>
          <w:t>13</w:t>
        </w:r>
        <w:r w:rsidRPr="00ED1483">
          <w:rPr>
            <w:b/>
            <w:sz w:val="20"/>
            <w:szCs w:val="20"/>
          </w:rPr>
          <w:fldChar w:fldCharType="end"/>
        </w:r>
      </w:sdtContent>
    </w:sdt>
  </w:p>
  <w:p w:rsidR="00A726A0" w:rsidRDefault="00A726A0" w:rsidP="000D20F1">
    <w:pPr>
      <w:pStyle w:val="Rodap"/>
      <w:tabs>
        <w:tab w:val="clear" w:pos="4252"/>
        <w:tab w:val="clear" w:pos="8504"/>
        <w:tab w:val="left" w:pos="3434"/>
      </w:tabs>
      <w:jc w:val="center"/>
      <w:rPr>
        <w:sz w:val="20"/>
        <w:szCs w:val="20"/>
      </w:rPr>
    </w:pPr>
    <w:r w:rsidRPr="00ED1483">
      <w:rPr>
        <w:sz w:val="20"/>
        <w:szCs w:val="20"/>
      </w:rPr>
      <w:t>Endereço: Praça Francisco Orlando Stocco, 35 - Centro, Cordeirópolis - SP, 13490-0</w:t>
    </w:r>
    <w:r w:rsidRPr="000D20F1">
      <w:rPr>
        <w:sz w:val="20"/>
        <w:szCs w:val="20"/>
      </w:rPr>
      <w:t>00</w:t>
    </w:r>
  </w:p>
  <w:p w:rsidR="00A726A0" w:rsidRPr="000D20F1" w:rsidRDefault="00A726A0" w:rsidP="000D20F1">
    <w:pPr>
      <w:pStyle w:val="Rodap"/>
      <w:tabs>
        <w:tab w:val="clear" w:pos="4252"/>
        <w:tab w:val="clear" w:pos="8504"/>
        <w:tab w:val="left" w:pos="3434"/>
      </w:tabs>
      <w:jc w:val="center"/>
      <w:rPr>
        <w:sz w:val="20"/>
        <w:szCs w:val="20"/>
      </w:rPr>
    </w:pPr>
    <w:r w:rsidRPr="000D20F1">
      <w:rPr>
        <w:sz w:val="20"/>
        <w:szCs w:val="20"/>
      </w:rPr>
      <w:t xml:space="preserve">Telefone: (19) 3556-9900 Site: </w:t>
    </w:r>
    <w:hyperlink r:id="rId1" w:history="1">
      <w:r w:rsidRPr="000D20F1">
        <w:rPr>
          <w:rStyle w:val="Hyperlink"/>
          <w:sz w:val="20"/>
          <w:szCs w:val="20"/>
        </w:rPr>
        <w:t>www.cordeiropolis.sp.gov.br/</w:t>
      </w:r>
    </w:hyperlink>
    <w:r>
      <w:rPr>
        <w:sz w:val="20"/>
        <w:szCs w:val="20"/>
      </w:rPr>
      <w:t xml:space="preserve"> CNPJ: 44.660.272/0001-93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EA5" w:rsidRDefault="00317EA5" w:rsidP="00A352F2">
      <w:pPr>
        <w:spacing w:after="0" w:line="240" w:lineRule="auto"/>
      </w:pPr>
      <w:r>
        <w:separator/>
      </w:r>
    </w:p>
  </w:footnote>
  <w:footnote w:type="continuationSeparator" w:id="1">
    <w:p w:rsidR="00317EA5" w:rsidRDefault="00317EA5" w:rsidP="00A352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26A0" w:rsidRDefault="00A726A0" w:rsidP="00A352F2">
    <w:pPr>
      <w:pStyle w:val="Cabealho"/>
      <w:jc w:val="center"/>
    </w:pPr>
    <w:r>
      <w:rPr>
        <w:noProof/>
      </w:rPr>
      <w:drawing>
        <wp:inline distT="0" distB="0" distL="0" distR="0">
          <wp:extent cx="2110154" cy="771533"/>
          <wp:effectExtent l="0" t="0" r="0" b="0"/>
          <wp:docPr id="19" name="Imagem 18" descr="cabeçalho_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41691" cy="7830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12D3">
      <w:t xml:space="preserve">          06 DE JUNHO DE 2022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27800"/>
    <w:multiLevelType w:val="hybridMultilevel"/>
    <w:tmpl w:val="D316A9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B7B0D"/>
    <w:multiLevelType w:val="hybridMultilevel"/>
    <w:tmpl w:val="D9E26F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703B"/>
    <w:multiLevelType w:val="hybridMultilevel"/>
    <w:tmpl w:val="903E1F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85ED4"/>
    <w:multiLevelType w:val="hybridMultilevel"/>
    <w:tmpl w:val="974229FE"/>
    <w:lvl w:ilvl="0" w:tplc="71F08F6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352F2"/>
    <w:rsid w:val="000262FA"/>
    <w:rsid w:val="0003350D"/>
    <w:rsid w:val="0004460F"/>
    <w:rsid w:val="000639AA"/>
    <w:rsid w:val="000B6368"/>
    <w:rsid w:val="000D091A"/>
    <w:rsid w:val="000D20F1"/>
    <w:rsid w:val="000F063E"/>
    <w:rsid w:val="000F437F"/>
    <w:rsid w:val="00143FC0"/>
    <w:rsid w:val="001B3074"/>
    <w:rsid w:val="001B4066"/>
    <w:rsid w:val="001B5FEC"/>
    <w:rsid w:val="001D6C11"/>
    <w:rsid w:val="001E0606"/>
    <w:rsid w:val="001E7DB5"/>
    <w:rsid w:val="0021718A"/>
    <w:rsid w:val="00224AF4"/>
    <w:rsid w:val="002B5D7E"/>
    <w:rsid w:val="002F1BB4"/>
    <w:rsid w:val="002F3D11"/>
    <w:rsid w:val="00300E7D"/>
    <w:rsid w:val="00317193"/>
    <w:rsid w:val="00317EA5"/>
    <w:rsid w:val="00330E56"/>
    <w:rsid w:val="0033574F"/>
    <w:rsid w:val="00340316"/>
    <w:rsid w:val="00371A4B"/>
    <w:rsid w:val="003812D3"/>
    <w:rsid w:val="003B44A0"/>
    <w:rsid w:val="003D317D"/>
    <w:rsid w:val="00443473"/>
    <w:rsid w:val="00462F7D"/>
    <w:rsid w:val="00465330"/>
    <w:rsid w:val="00503E9A"/>
    <w:rsid w:val="00512ADC"/>
    <w:rsid w:val="00526608"/>
    <w:rsid w:val="00567418"/>
    <w:rsid w:val="005760C5"/>
    <w:rsid w:val="00580619"/>
    <w:rsid w:val="00593742"/>
    <w:rsid w:val="005A356F"/>
    <w:rsid w:val="005D4A74"/>
    <w:rsid w:val="005E74E2"/>
    <w:rsid w:val="005F1305"/>
    <w:rsid w:val="00600E93"/>
    <w:rsid w:val="0062121A"/>
    <w:rsid w:val="00644A46"/>
    <w:rsid w:val="006A3D8D"/>
    <w:rsid w:val="006C40B9"/>
    <w:rsid w:val="00736746"/>
    <w:rsid w:val="00773D8F"/>
    <w:rsid w:val="007C12C9"/>
    <w:rsid w:val="00820CF9"/>
    <w:rsid w:val="00834259"/>
    <w:rsid w:val="008538AD"/>
    <w:rsid w:val="008B5550"/>
    <w:rsid w:val="008D23A3"/>
    <w:rsid w:val="008D30C9"/>
    <w:rsid w:val="00914075"/>
    <w:rsid w:val="00915413"/>
    <w:rsid w:val="009156B4"/>
    <w:rsid w:val="00936339"/>
    <w:rsid w:val="009458C3"/>
    <w:rsid w:val="00965A0D"/>
    <w:rsid w:val="0099466A"/>
    <w:rsid w:val="00A21418"/>
    <w:rsid w:val="00A352F2"/>
    <w:rsid w:val="00A43460"/>
    <w:rsid w:val="00A53A21"/>
    <w:rsid w:val="00A55691"/>
    <w:rsid w:val="00A726A0"/>
    <w:rsid w:val="00A802C9"/>
    <w:rsid w:val="00AD619F"/>
    <w:rsid w:val="00AE2590"/>
    <w:rsid w:val="00B12AA8"/>
    <w:rsid w:val="00B35D7F"/>
    <w:rsid w:val="00B539FA"/>
    <w:rsid w:val="00BA0358"/>
    <w:rsid w:val="00BC3EB5"/>
    <w:rsid w:val="00BE0A5A"/>
    <w:rsid w:val="00BF3BEB"/>
    <w:rsid w:val="00C84DD5"/>
    <w:rsid w:val="00CB748F"/>
    <w:rsid w:val="00CD7667"/>
    <w:rsid w:val="00CF2715"/>
    <w:rsid w:val="00D303FE"/>
    <w:rsid w:val="00D37BEB"/>
    <w:rsid w:val="00D37E05"/>
    <w:rsid w:val="00D546A4"/>
    <w:rsid w:val="00D77ACA"/>
    <w:rsid w:val="00E563EE"/>
    <w:rsid w:val="00E86B9B"/>
    <w:rsid w:val="00E93A7B"/>
    <w:rsid w:val="00EA44C6"/>
    <w:rsid w:val="00EA6BD4"/>
    <w:rsid w:val="00ED1483"/>
    <w:rsid w:val="00EF15B9"/>
    <w:rsid w:val="00EF2575"/>
    <w:rsid w:val="00F23E45"/>
    <w:rsid w:val="00F23F66"/>
    <w:rsid w:val="00F244A9"/>
    <w:rsid w:val="00F415C5"/>
    <w:rsid w:val="00F576C0"/>
    <w:rsid w:val="00F6247D"/>
    <w:rsid w:val="00FA20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5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5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352F2"/>
  </w:style>
  <w:style w:type="paragraph" w:styleId="Rodap">
    <w:name w:val="footer"/>
    <w:basedOn w:val="Normal"/>
    <w:link w:val="RodapChar"/>
    <w:uiPriority w:val="99"/>
    <w:unhideWhenUsed/>
    <w:rsid w:val="00A352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352F2"/>
  </w:style>
  <w:style w:type="paragraph" w:styleId="Textodebalo">
    <w:name w:val="Balloon Text"/>
    <w:basedOn w:val="Normal"/>
    <w:link w:val="TextodebaloChar"/>
    <w:uiPriority w:val="99"/>
    <w:semiHidden/>
    <w:unhideWhenUsed/>
    <w:rsid w:val="00A3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52F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EA44C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F27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4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8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571">
              <w:marLeft w:val="0"/>
              <w:marRight w:val="0"/>
              <w:marTop w:val="1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5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795239">
              <w:marLeft w:val="0"/>
              <w:marRight w:val="0"/>
              <w:marTop w:val="1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deiropolis.sp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13</Pages>
  <Words>18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Eng. Bordini</dc:creator>
  <cp:lastModifiedBy>bordini</cp:lastModifiedBy>
  <cp:revision>6</cp:revision>
  <cp:lastPrinted>2022-06-06T14:34:00Z</cp:lastPrinted>
  <dcterms:created xsi:type="dcterms:W3CDTF">2022-05-26T12:48:00Z</dcterms:created>
  <dcterms:modified xsi:type="dcterms:W3CDTF">2022-06-06T14:40:00Z</dcterms:modified>
</cp:coreProperties>
</file>