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EDITAL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ind w:right="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Nº</w:t>
      </w:r>
      <w:r w:rsidRPr="003F4DF4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.</w:t>
      </w:r>
      <w:r w:rsidR="003F4DF4" w:rsidRPr="003F4DF4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 xml:space="preserve"> 0</w:t>
      </w:r>
      <w:r w:rsidR="00880F9F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5</w:t>
      </w:r>
      <w:r w:rsidRPr="003F4DF4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/20</w:t>
      </w:r>
      <w:r w:rsidR="001C5B1A" w:rsidRPr="003F4DF4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20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PREÂMBULO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Processo de licitação </w:t>
      </w:r>
      <w:r w:rsidRPr="00110A6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nº</w:t>
      </w:r>
      <w:r w:rsidRPr="002E0CD8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: </w:t>
      </w:r>
      <w:r w:rsid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903/2019</w:t>
      </w:r>
      <w:r w:rsidRPr="002E0C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Interessado: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Secretaria de Desenvolvimento Econômico e Social Sustentável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Referência: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nº</w:t>
      </w:r>
      <w:r w:rsidRPr="003F4D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="003F4D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3F4DF4" w:rsidRP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P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</w:t>
      </w:r>
      <w:r w:rsidR="001C5B1A" w:rsidRP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Objeto resumido: </w:t>
      </w:r>
      <w:r w:rsid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lienação de lotes para fins industriais</w:t>
      </w:r>
      <w:r w:rsid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comerciais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localizados no </w:t>
      </w:r>
      <w:r w:rsidR="00DC417F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Distrito Industrial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Pedro Boldrini.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Tipo de Licitação: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Maior oferta por lote.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880F9F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Data limite para apresentação dos envelo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pes de HABILITAÇÃO e PROPOSTA</w:t>
      </w:r>
      <w:r w:rsidRPr="003F4DF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:</w:t>
      </w:r>
      <w:r w:rsidR="003F4DF4" w:rsidRPr="003F4DF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</w:t>
      </w:r>
      <w:r w:rsidR="006A2768"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1</w:t>
      </w:r>
      <w:r w:rsidR="00E44C21"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6</w:t>
      </w:r>
      <w:r w:rsidR="0027099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/09/</w:t>
      </w:r>
      <w:r w:rsidR="003F4DF4"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</w:t>
      </w:r>
      <w:r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20</w:t>
      </w:r>
      <w:r w:rsidR="001C5B1A"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20</w:t>
      </w:r>
      <w:r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, até as </w:t>
      </w:r>
      <w:r w:rsidR="003F4DF4"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9 </w:t>
      </w:r>
      <w:r w:rsidR="0027099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h</w:t>
      </w:r>
      <w:r w:rsidRP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00 horas.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Local para entrega dos envelopes e sessão pública: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Coordenadoria de Compras, situada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 Rua Silvio Moreira,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nº.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25</w:t>
      </w:r>
      <w:r w:rsidR="00B85C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</w:t>
      </w:r>
      <w:r w:rsidR="00B85C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</w:t>
      </w:r>
      <w:r w:rsidR="00B85C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dos Pinheiros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Cordeirópolis - SP.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4194D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C417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Fundamento Legal: 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Federal nº 8.666/93, atualizada; Lei Orgânica do Município de 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Cordeirópolis, Lei Complementar 0244/2017</w:t>
      </w:r>
      <w:r w:rsidR="00DC417F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99758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</w:t>
      </w:r>
      <w:r w:rsidR="00C8055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4F08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</w:t>
      </w:r>
      <w:r w:rsidR="0034194D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="004F082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8348C1" w:rsidRPr="007A5750" w:rsidRDefault="008348C1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41A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 PREFEITURA MUNICIPAL DE CORDEIRÓPOLIS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torna público para conhecimento dos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nteressados que se encontra aberta na Coordenadoria de Compras da Secretaria Municipal de Administração, licitação na modalidade CONCORRÊNCIA, que objetiva alienar o objeto enunciado no item 01 deste Edital.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8348C1" w:rsidRPr="007A5750" w:rsidRDefault="008348C1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Este certame licitatório será regido pela Lei Federal nº 8.666, de 21 de junho de 1993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atualizada; Lei Complementar 0244/2017; </w:t>
      </w:r>
      <w:r w:rsidR="0034194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0D1F1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="0034194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110A6B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</w:t>
      </w:r>
      <w:r w:rsidR="00EB6610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disposições pertinentes da Lei Orgânica do Município de 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pasta, contendo o presente edital e seus anexos, está à disposição dos interessados para consulta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retirada no endereço eletrônico </w:t>
      </w:r>
      <w:hyperlink r:id="rId8" w:history="1">
        <w:r w:rsidRPr="001C5B1A">
          <w:rPr>
            <w:rStyle w:val="Hyperlink"/>
            <w:rFonts w:ascii="Calibri" w:eastAsia="Times New Roman" w:hAnsi="Calibri" w:cs="Calibri"/>
            <w:sz w:val="24"/>
            <w:szCs w:val="24"/>
            <w:u w:color="0000FF"/>
            <w:lang w:eastAsia="pt-BR"/>
          </w:rPr>
          <w:t>www.cordeiropolis.sp.gov.br/licitacao</w:t>
        </w:r>
      </w:hyperlink>
      <w:hyperlink r:id="rId9">
        <w:r w:rsidRPr="001C5B1A">
          <w:rPr>
            <w:rFonts w:ascii="Calibri" w:eastAsia="Times New Roman" w:hAnsi="Calibri" w:cs="Calibri"/>
            <w:color w:val="000000"/>
            <w:sz w:val="24"/>
            <w:szCs w:val="24"/>
            <w:lang w:eastAsia="pt-BR"/>
          </w:rPr>
          <w:t>,</w:t>
        </w:r>
      </w:hyperlink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podendo também ser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retirada diretamente na Coordenadoria de Compras, à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Rua Silvio Moreira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nº.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25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</w:t>
      </w:r>
      <w:r w:rsidR="002E0C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l.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dos Pinheiros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Cordeirópolis - SP, até o dia imediatamente anterior à data estabelecida para entrega dos envelopes resultan</w:t>
      </w:r>
      <w:r w:rsidR="002E0CD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tes da participação no certame.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C846BE" w:rsidRDefault="0034194D" w:rsidP="00C846BE">
      <w:pPr>
        <w:spacing w:after="5" w:line="249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C846B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>INTEGRAM ESTE EDITAL OS ANEXOS</w:t>
      </w:r>
      <w:r w:rsidR="00733072" w:rsidRPr="00C846B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Formulário Padronizado da Proposta, contendo os</w:t>
      </w:r>
      <w:r w:rsidR="005F3C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valores mínimos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cada  lote;</w:t>
      </w:r>
    </w:p>
    <w:p w:rsidR="00733072" w:rsidRPr="007A5750" w:rsidRDefault="00733072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Minuta do Contrato; </w:t>
      </w:r>
    </w:p>
    <w:p w:rsidR="00733072" w:rsidRPr="007A5750" w:rsidRDefault="00DB24FE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Carta de intenções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DB24FE" w:rsidRDefault="00733072" w:rsidP="00BB7E50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 </w:t>
      </w:r>
      <w:r w:rsidRP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DB24FE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Projeto dos </w:t>
      </w:r>
      <w:r w:rsidR="001C5B1A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Parcelamentos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Default="00733072" w:rsidP="00733072">
      <w:pPr>
        <w:spacing w:after="0"/>
        <w:ind w:left="709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4C68BC">
      <w:pPr>
        <w:pStyle w:val="PargrafodaLista"/>
        <w:keepNext/>
        <w:keepLines/>
        <w:numPr>
          <w:ilvl w:val="0"/>
          <w:numId w:val="9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OBJETO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4D53BB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presente licitação visa a alienação, pela modalidade de venda, dos lotes </w:t>
      </w:r>
      <w:r w:rsidR="00BB7E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dominiais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fins </w:t>
      </w:r>
      <w:r w:rsidR="0092393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industriais </w:t>
      </w:r>
      <w:r w:rsidR="00923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r w:rsidR="00BB7E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/ou comerciais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estão incorporados ao patrimônio público municipal, localizados no </w:t>
      </w:r>
      <w:r w:rsidR="004D53B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Distrito Industrial Pedro</w:t>
      </w:r>
      <w:r w:rsidR="004D53BB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Boldrini</w:t>
      </w:r>
      <w:r w:rsidR="004D53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EB661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localizado</w:t>
      </w:r>
      <w:r w:rsidR="004D53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Bairro Santa Marina – Cordeirópolis, SP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relacionados no Anexo I – Formulário Padronizado da Proposta. </w:t>
      </w:r>
    </w:p>
    <w:p w:rsidR="00733072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B16EE" w:rsidRDefault="00733072" w:rsidP="00EB16EE">
      <w:pPr>
        <w:pStyle w:val="PargrafodaLista"/>
        <w:numPr>
          <w:ilvl w:val="1"/>
          <w:numId w:val="9"/>
        </w:numPr>
        <w:ind w:left="0" w:firstLine="0"/>
        <w:rPr>
          <w:rFonts w:ascii="Calibri" w:hAnsi="Calibri" w:cs="Calibri"/>
          <w:szCs w:val="24"/>
        </w:rPr>
      </w:pPr>
      <w:r w:rsidRPr="00EB16EE">
        <w:rPr>
          <w:rFonts w:ascii="Calibri" w:hAnsi="Calibri" w:cs="Calibri"/>
          <w:szCs w:val="24"/>
        </w:rPr>
        <w:t>As despesas com a escritura pública</w:t>
      </w:r>
      <w:r w:rsidR="00F21E70" w:rsidRPr="00EB16EE">
        <w:rPr>
          <w:rFonts w:ascii="Calibri" w:hAnsi="Calibri" w:cs="Calibri"/>
          <w:szCs w:val="24"/>
        </w:rPr>
        <w:t>,</w:t>
      </w:r>
      <w:r w:rsidRPr="00EB16EE">
        <w:rPr>
          <w:rFonts w:ascii="Calibri" w:hAnsi="Calibri" w:cs="Calibri"/>
          <w:szCs w:val="24"/>
        </w:rPr>
        <w:t xml:space="preserve"> e seu respectivo registro co</w:t>
      </w:r>
      <w:r w:rsidR="004D53BB" w:rsidRPr="00EB16EE">
        <w:rPr>
          <w:rFonts w:ascii="Calibri" w:hAnsi="Calibri" w:cs="Calibri"/>
          <w:szCs w:val="24"/>
        </w:rPr>
        <w:t>rrerão por conta, exclusiva, do COMPRADOR, o</w:t>
      </w:r>
      <w:r w:rsidRPr="00EB16EE">
        <w:rPr>
          <w:rFonts w:ascii="Calibri" w:hAnsi="Calibri" w:cs="Calibri"/>
          <w:szCs w:val="24"/>
        </w:rPr>
        <w:t xml:space="preserve"> qual somente será </w:t>
      </w:r>
      <w:r w:rsidR="00B85C37" w:rsidRPr="00EB16EE">
        <w:rPr>
          <w:rFonts w:ascii="Calibri" w:hAnsi="Calibri" w:cs="Calibri"/>
          <w:szCs w:val="24"/>
        </w:rPr>
        <w:t>lavrado</w:t>
      </w:r>
      <w:r w:rsidR="00155717" w:rsidRPr="00EB16EE">
        <w:rPr>
          <w:rFonts w:ascii="Calibri" w:hAnsi="Calibri" w:cs="Calibri"/>
          <w:szCs w:val="24"/>
        </w:rPr>
        <w:t xml:space="preserve"> sem gravame,</w:t>
      </w:r>
      <w:r w:rsidRPr="00EB16EE">
        <w:rPr>
          <w:rFonts w:ascii="Calibri" w:hAnsi="Calibri" w:cs="Calibri"/>
          <w:szCs w:val="24"/>
        </w:rPr>
        <w:t xml:space="preserve"> após a quitação do imóvel e cumprimento dos compromissos assumidos</w:t>
      </w:r>
      <w:r w:rsidR="004D53BB" w:rsidRPr="00EB16EE">
        <w:rPr>
          <w:rFonts w:ascii="Calibri" w:hAnsi="Calibri" w:cs="Calibri"/>
          <w:szCs w:val="24"/>
        </w:rPr>
        <w:t xml:space="preserve"> constantes deste edital e a legislação que o rege, bem como</w:t>
      </w:r>
      <w:r w:rsidRPr="00EB16EE">
        <w:rPr>
          <w:rFonts w:ascii="Calibri" w:hAnsi="Calibri" w:cs="Calibri"/>
          <w:szCs w:val="24"/>
        </w:rPr>
        <w:t xml:space="preserve"> na proposta ofertada</w:t>
      </w:r>
      <w:r w:rsidR="00A232B0">
        <w:rPr>
          <w:rFonts w:ascii="Calibri" w:hAnsi="Calibri" w:cs="Calibri"/>
          <w:szCs w:val="24"/>
        </w:rPr>
        <w:t>,</w:t>
      </w:r>
      <w:r w:rsidRPr="00EB16EE">
        <w:rPr>
          <w:rFonts w:ascii="Calibri" w:hAnsi="Calibri" w:cs="Calibri"/>
          <w:szCs w:val="24"/>
        </w:rPr>
        <w:t xml:space="preserve"> carta de intenções</w:t>
      </w:r>
      <w:r w:rsidR="00A232B0">
        <w:rPr>
          <w:rFonts w:ascii="Calibri" w:hAnsi="Calibri" w:cs="Calibri"/>
          <w:szCs w:val="24"/>
        </w:rPr>
        <w:t xml:space="preserve"> e plano de investimento</w:t>
      </w:r>
      <w:r w:rsidRPr="00EB16EE">
        <w:rPr>
          <w:rFonts w:ascii="Calibri" w:hAnsi="Calibri" w:cs="Calibri"/>
          <w:szCs w:val="24"/>
        </w:rPr>
        <w:t>.</w:t>
      </w:r>
    </w:p>
    <w:p w:rsidR="00920BB8" w:rsidRPr="00EB16EE" w:rsidRDefault="00920BB8" w:rsidP="00920BB8">
      <w:pPr>
        <w:pStyle w:val="PargrafodaLista"/>
        <w:ind w:left="0" w:firstLine="0"/>
        <w:rPr>
          <w:rFonts w:ascii="Calibri" w:hAnsi="Calibri" w:cs="Calibri"/>
          <w:szCs w:val="24"/>
        </w:rPr>
      </w:pPr>
    </w:p>
    <w:p w:rsidR="00733072" w:rsidRDefault="00733072" w:rsidP="00EB16EE">
      <w:pPr>
        <w:pStyle w:val="PargrafodaLista"/>
        <w:numPr>
          <w:ilvl w:val="1"/>
          <w:numId w:val="9"/>
        </w:numPr>
        <w:ind w:left="0" w:firstLine="0"/>
        <w:rPr>
          <w:rFonts w:ascii="Calibri" w:hAnsi="Calibri" w:cs="Calibri"/>
          <w:szCs w:val="24"/>
        </w:rPr>
      </w:pPr>
      <w:r w:rsidRPr="00EB16EE">
        <w:rPr>
          <w:rFonts w:ascii="Calibri" w:hAnsi="Calibri" w:cs="Calibri"/>
          <w:szCs w:val="24"/>
        </w:rPr>
        <w:t xml:space="preserve"> </w:t>
      </w:r>
      <w:r w:rsidR="00EB16EE">
        <w:rPr>
          <w:rFonts w:ascii="Calibri" w:hAnsi="Calibri" w:cs="Calibri"/>
          <w:szCs w:val="24"/>
        </w:rPr>
        <w:t>Descrição dos terrenos:</w:t>
      </w:r>
    </w:p>
    <w:p w:rsidR="00920BB8" w:rsidRDefault="00920BB8" w:rsidP="00920BB8">
      <w:pPr>
        <w:pStyle w:val="PargrafodaLista"/>
        <w:ind w:left="0" w:firstLine="0"/>
        <w:rPr>
          <w:rFonts w:ascii="Calibri" w:hAnsi="Calibri" w:cs="Calibri"/>
          <w:szCs w:val="24"/>
        </w:rPr>
      </w:pPr>
    </w:p>
    <w:p w:rsidR="00920BB8" w:rsidRPr="00920BB8" w:rsidRDefault="00920BB8" w:rsidP="00920BB8">
      <w:pPr>
        <w:pStyle w:val="PargrafodaLista"/>
        <w:numPr>
          <w:ilvl w:val="0"/>
          <w:numId w:val="18"/>
        </w:numPr>
        <w:spacing w:after="0" w:line="216" w:lineRule="auto"/>
        <w:ind w:right="209"/>
        <w:rPr>
          <w:rFonts w:cstheme="minorHAnsi"/>
          <w:sz w:val="25"/>
          <w:szCs w:val="25"/>
        </w:rPr>
      </w:pPr>
      <w:r w:rsidRPr="00920BB8">
        <w:rPr>
          <w:rFonts w:cstheme="minorHAnsi"/>
          <w:sz w:val="25"/>
          <w:szCs w:val="25"/>
        </w:rPr>
        <w:t>Desmembramento "</w:t>
      </w:r>
      <w:r w:rsidRPr="00920BB8">
        <w:rPr>
          <w:rFonts w:cstheme="minorHAnsi"/>
          <w:b/>
          <w:sz w:val="25"/>
          <w:szCs w:val="25"/>
        </w:rPr>
        <w:t>Área 2 B</w:t>
      </w:r>
      <w:r w:rsidRPr="00920BB8">
        <w:rPr>
          <w:rFonts w:cstheme="minorHAnsi"/>
          <w:sz w:val="25"/>
          <w:szCs w:val="25"/>
        </w:rPr>
        <w:t xml:space="preserve">" com Licença de Instalação de Loteamento da CETESB nº 42000017, Processo nº 42/00131/19, com os seguintes lotes: </w:t>
      </w:r>
    </w:p>
    <w:p w:rsidR="00920BB8" w:rsidRPr="00920BB8" w:rsidRDefault="00920BB8" w:rsidP="00920BB8">
      <w:pPr>
        <w:pStyle w:val="PargrafodaLista"/>
        <w:rPr>
          <w:rFonts w:ascii="Calibri" w:hAnsi="Calibri" w:cs="Calibri"/>
          <w:szCs w:val="24"/>
        </w:rPr>
      </w:pPr>
    </w:p>
    <w:p w:rsidR="00920BB8" w:rsidRDefault="00920BB8" w:rsidP="00920BB8">
      <w:pPr>
        <w:pStyle w:val="PargrafodaLista"/>
        <w:ind w:left="0" w:firstLine="0"/>
        <w:rPr>
          <w:rFonts w:ascii="Calibri" w:hAnsi="Calibri" w:cs="Calibri"/>
          <w:szCs w:val="24"/>
        </w:rPr>
      </w:pPr>
    </w:p>
    <w:p w:rsidR="00920BB8" w:rsidRPr="00C75454" w:rsidRDefault="00920BB8" w:rsidP="00920BB8">
      <w:pPr>
        <w:pStyle w:val="PargrafodaLista"/>
        <w:numPr>
          <w:ilvl w:val="1"/>
          <w:numId w:val="9"/>
        </w:numPr>
        <w:spacing w:after="0" w:line="216" w:lineRule="auto"/>
        <w:ind w:right="209"/>
        <w:rPr>
          <w:rFonts w:asciiTheme="minorHAnsi" w:hAnsiTheme="minorHAnsi" w:cstheme="minorHAnsi"/>
          <w:sz w:val="25"/>
          <w:szCs w:val="25"/>
        </w:rPr>
      </w:pPr>
      <w:r w:rsidRPr="00C75454">
        <w:rPr>
          <w:rFonts w:asciiTheme="minorHAnsi" w:hAnsiTheme="minorHAnsi" w:cstheme="minorHAnsi"/>
          <w:sz w:val="25"/>
          <w:szCs w:val="25"/>
        </w:rPr>
        <w:t xml:space="preserve">Matrícula nº 5028 do 1º OFICIAL DE REGISTRO DE IMÓVEIS E ANEXOS DE CORDEIRÓPOLIS, LOTE 05 – “ÁREA 2 B” – com Área de 1.079,85 m², com as seguintes medidas e confrontações: frente medindo 15,00 metros para a Rua Projetada “01”, Matrícula nº 3.992 do Registro de Imóveis e Anexos de Cordeirópolis, lado direito de quem da Rua Projetada “01”, Matrícula nº 3.992 do Registro de Imóveis e Anexos de Cordeirópolis para o lote olha medindo 71,99 metros, confrontando com os lotes 01, 02, 03 e 04, lado esquerdo de quem da Rua Projetada “01”, Matrícula nº 3.992 do Registro de Imóveis e Anexos de Cordeirópolis para o lote olha medindo 71,99 metros, confrontando com o lote 06, e fundos medindo 15,00 metros, confrontando com a “Área 1 B”, Matrícula 2.905 do Registro de Imóveis e Anexos de Cordeirópolis, perfazendo assim uma área total de </w:t>
      </w:r>
      <w:r w:rsidRPr="00C75454">
        <w:rPr>
          <w:rFonts w:asciiTheme="minorHAnsi" w:hAnsiTheme="minorHAnsi" w:cstheme="minorHAnsi"/>
          <w:b/>
          <w:sz w:val="25"/>
          <w:szCs w:val="25"/>
        </w:rPr>
        <w:t>1.079,85 metros quadrados</w:t>
      </w:r>
      <w:r w:rsidRPr="00C75454">
        <w:rPr>
          <w:rFonts w:asciiTheme="minorHAnsi" w:hAnsiTheme="minorHAnsi" w:cstheme="minorHAnsi"/>
          <w:sz w:val="25"/>
          <w:szCs w:val="25"/>
        </w:rPr>
        <w:t>.</w:t>
      </w: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920BB8" w:rsidRPr="00C75454" w:rsidRDefault="00920BB8" w:rsidP="00920BB8">
      <w:pPr>
        <w:pStyle w:val="PargrafodaLista"/>
        <w:numPr>
          <w:ilvl w:val="1"/>
          <w:numId w:val="9"/>
        </w:numPr>
        <w:spacing w:after="0" w:line="216" w:lineRule="auto"/>
        <w:ind w:right="209"/>
        <w:rPr>
          <w:rFonts w:asciiTheme="minorHAnsi" w:hAnsiTheme="minorHAnsi" w:cstheme="minorHAnsi"/>
          <w:sz w:val="25"/>
          <w:szCs w:val="25"/>
        </w:rPr>
      </w:pPr>
      <w:r w:rsidRPr="00C75454">
        <w:rPr>
          <w:rFonts w:asciiTheme="minorHAnsi" w:hAnsiTheme="minorHAnsi" w:cstheme="minorHAnsi"/>
          <w:sz w:val="25"/>
          <w:szCs w:val="25"/>
        </w:rPr>
        <w:t xml:space="preserve">Matrícula nº 5029 do 1º OFICIAL DE REGISTRO DE IMÓVEISE ANEXOS DE CORDEIRÓPOLIS, LOTE 06 – “ÁREA 2 B” – com Área de 1.079,85 m², com as seguintes medidas e confrontações: frente medindo 15,00 metros para a Rua Projetada “01”, Matrícula nº 3.992 do Registro de Imóveis e Anexos de Cordeirópolis, lado direito de quem da Rua Projetada “01”, Matrícula nº 3.992 do Registro de Imóveis e Anexos de Cordeirópolis para o lote olha medindo 71,99 metros, confrontando com os lotes 05, lado esquerdo de quem da Rua Projetada “01”, Matrícula nº 3.992 do Registro de Imóveis e Anexos de Cordeirópolis para o lote olha medindo 71,99 metros, confrontando com o lote 07, e fundos medindo 15,00 metros, confrontando com a “Área 1 B”, Matrícula </w:t>
      </w:r>
      <w:r w:rsidRPr="00C75454">
        <w:rPr>
          <w:rFonts w:asciiTheme="minorHAnsi" w:hAnsiTheme="minorHAnsi" w:cstheme="minorHAnsi"/>
          <w:sz w:val="25"/>
          <w:szCs w:val="25"/>
        </w:rPr>
        <w:lastRenderedPageBreak/>
        <w:t xml:space="preserve">2.905 do Registro de Imóveis e Anexos de Cordeirópolis, perfazendo assim uma área total de </w:t>
      </w:r>
      <w:r w:rsidRPr="00C75454">
        <w:rPr>
          <w:rFonts w:asciiTheme="minorHAnsi" w:hAnsiTheme="minorHAnsi" w:cstheme="minorHAnsi"/>
          <w:b/>
          <w:sz w:val="25"/>
          <w:szCs w:val="25"/>
        </w:rPr>
        <w:t>1.079,85 metros quadrados</w:t>
      </w:r>
      <w:r w:rsidRPr="00C75454">
        <w:rPr>
          <w:rFonts w:asciiTheme="minorHAnsi" w:hAnsiTheme="minorHAnsi" w:cstheme="minorHAnsi"/>
          <w:sz w:val="25"/>
          <w:szCs w:val="25"/>
        </w:rPr>
        <w:t>.</w:t>
      </w: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920BB8" w:rsidRPr="00C75454" w:rsidRDefault="00920BB8" w:rsidP="00920BB8">
      <w:pPr>
        <w:spacing w:after="0" w:line="216" w:lineRule="auto"/>
        <w:ind w:right="209"/>
        <w:rPr>
          <w:rFonts w:cstheme="minorHAnsi"/>
          <w:sz w:val="25"/>
          <w:szCs w:val="25"/>
        </w:rPr>
      </w:pPr>
    </w:p>
    <w:p w:rsidR="00920BB8" w:rsidRDefault="00920BB8" w:rsidP="00B75C26">
      <w:pPr>
        <w:pStyle w:val="PargrafodaLista"/>
        <w:numPr>
          <w:ilvl w:val="0"/>
          <w:numId w:val="18"/>
        </w:numPr>
        <w:spacing w:after="0" w:line="216" w:lineRule="auto"/>
        <w:ind w:right="209"/>
        <w:rPr>
          <w:rFonts w:cstheme="minorHAnsi"/>
          <w:sz w:val="25"/>
          <w:szCs w:val="25"/>
        </w:rPr>
      </w:pPr>
      <w:r w:rsidRPr="00920BB8">
        <w:rPr>
          <w:rFonts w:cstheme="minorHAnsi"/>
          <w:sz w:val="25"/>
          <w:szCs w:val="25"/>
        </w:rPr>
        <w:t>Desmembramento "</w:t>
      </w:r>
      <w:r w:rsidRPr="00920BB8">
        <w:rPr>
          <w:rFonts w:cstheme="minorHAnsi"/>
          <w:b/>
          <w:sz w:val="25"/>
          <w:szCs w:val="25"/>
        </w:rPr>
        <w:t>Área 3 B</w:t>
      </w:r>
      <w:r w:rsidRPr="00920BB8">
        <w:rPr>
          <w:rFonts w:cstheme="minorHAnsi"/>
          <w:sz w:val="25"/>
          <w:szCs w:val="25"/>
        </w:rPr>
        <w:t xml:space="preserve">" com Licença de Instalação de Loteamento da CETESB nº 42000016, Processo nº 42/00130/19, com os seguintes lotes: </w:t>
      </w:r>
    </w:p>
    <w:p w:rsidR="00B75C26" w:rsidRDefault="00B75C26" w:rsidP="00B75C26">
      <w:pPr>
        <w:pStyle w:val="PargrafodaLista"/>
        <w:spacing w:after="0" w:line="216" w:lineRule="auto"/>
        <w:ind w:left="1068" w:right="209" w:firstLine="0"/>
        <w:rPr>
          <w:rFonts w:cstheme="minorHAnsi"/>
          <w:sz w:val="25"/>
          <w:szCs w:val="25"/>
        </w:rPr>
      </w:pPr>
    </w:p>
    <w:p w:rsidR="00B75C26" w:rsidRPr="00B75C26" w:rsidRDefault="00B75C26" w:rsidP="00B75C26">
      <w:pPr>
        <w:pStyle w:val="PargrafodaLista"/>
        <w:spacing w:after="0" w:line="216" w:lineRule="auto"/>
        <w:ind w:left="1068" w:right="209" w:firstLine="0"/>
        <w:rPr>
          <w:rFonts w:cstheme="minorHAnsi"/>
          <w:sz w:val="25"/>
          <w:szCs w:val="25"/>
        </w:rPr>
      </w:pP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920BB8" w:rsidRPr="0028631C" w:rsidRDefault="00B75C26" w:rsidP="005A66E1">
      <w:pPr>
        <w:spacing w:after="0" w:line="216" w:lineRule="auto"/>
        <w:ind w:left="1428" w:right="209" w:hanging="719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1.6</w:t>
      </w:r>
      <w:r w:rsidR="0028631C">
        <w:rPr>
          <w:rFonts w:cstheme="minorHAnsi"/>
          <w:sz w:val="25"/>
          <w:szCs w:val="25"/>
        </w:rPr>
        <w:t xml:space="preserve"> </w:t>
      </w:r>
      <w:r w:rsidR="005A66E1">
        <w:rPr>
          <w:rFonts w:cstheme="minorHAnsi"/>
          <w:sz w:val="25"/>
          <w:szCs w:val="25"/>
        </w:rPr>
        <w:tab/>
      </w:r>
      <w:r w:rsidR="00920BB8" w:rsidRPr="0028631C">
        <w:rPr>
          <w:rFonts w:cstheme="minorHAnsi"/>
          <w:sz w:val="25"/>
          <w:szCs w:val="25"/>
        </w:rPr>
        <w:t xml:space="preserve">Matrícula nº 5036 do 1º OFICIAL DE REGISTRO DE IMÓVEISE ANEXOS DE CORDEIRÓPOLIS, LOTE 03 – “ÁREA 3 B” – com Área de 855,00 m², com as seguintes medidas e confrontações: frente medindo 15,00 metros para a Rua Projetada “01”, Matrícula nº 3.992 do Registro de Imóveis e Anexos de Cordeirópolis, lado direito de quem da Rua Projetada “01”, Matrícula nº 3.992 do Registro de Imóveis e Anexos de Cordeirópolis para o lote olha medindo 57,00 metros, confrontando com o lote 02, lado esquerdo de quem da Rua Projetada “01”, Matrícula nº 3.992 do Registro de Imóveis e Anexos de Cordeirópolis para o lote olha medindo 57,00 metros, confrontando com o lote 04, e fundos medindo 15,00 metros, confrontando com a área 4B, perfazendo assim uma área total de </w:t>
      </w:r>
      <w:r w:rsidR="00920BB8" w:rsidRPr="0028631C">
        <w:rPr>
          <w:rFonts w:cstheme="minorHAnsi"/>
          <w:b/>
          <w:sz w:val="25"/>
          <w:szCs w:val="25"/>
        </w:rPr>
        <w:t>855,00 metros quadrados</w:t>
      </w:r>
      <w:r w:rsidR="00920BB8" w:rsidRPr="0028631C">
        <w:rPr>
          <w:rFonts w:cstheme="minorHAnsi"/>
          <w:sz w:val="25"/>
          <w:szCs w:val="25"/>
        </w:rPr>
        <w:t>.</w:t>
      </w: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920BB8" w:rsidRPr="0028631C" w:rsidRDefault="0028631C" w:rsidP="005A66E1">
      <w:pPr>
        <w:spacing w:after="0" w:line="216" w:lineRule="auto"/>
        <w:ind w:left="1428" w:right="209" w:hanging="719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1</w:t>
      </w:r>
      <w:r w:rsidR="005A66E1">
        <w:rPr>
          <w:rFonts w:cstheme="minorHAnsi"/>
          <w:sz w:val="25"/>
          <w:szCs w:val="25"/>
        </w:rPr>
        <w:t>.</w:t>
      </w:r>
      <w:r w:rsidR="00B75C26">
        <w:rPr>
          <w:rFonts w:cstheme="minorHAnsi"/>
          <w:sz w:val="25"/>
          <w:szCs w:val="25"/>
        </w:rPr>
        <w:t>7</w:t>
      </w:r>
      <w:r>
        <w:rPr>
          <w:rFonts w:cstheme="minorHAnsi"/>
          <w:sz w:val="25"/>
          <w:szCs w:val="25"/>
        </w:rPr>
        <w:t xml:space="preserve"> </w:t>
      </w:r>
      <w:r w:rsidR="005A66E1">
        <w:rPr>
          <w:rFonts w:cstheme="minorHAnsi"/>
          <w:sz w:val="25"/>
          <w:szCs w:val="25"/>
        </w:rPr>
        <w:tab/>
      </w:r>
      <w:r w:rsidR="00920BB8" w:rsidRPr="0028631C">
        <w:rPr>
          <w:rFonts w:cstheme="minorHAnsi"/>
          <w:sz w:val="25"/>
          <w:szCs w:val="25"/>
        </w:rPr>
        <w:t xml:space="preserve">Matrícula nº 5037 do 1º OFICIAL DE REGISTRO DE IMÓVEISE ANEXOS DE CORDEIRÓPOLIS, LOTE 04 – “ÁREA 3 B” - com Área de 855,00 m², com as seguintes medidas e confrontações: frente medindo 15,00 metros para a Rua Projetada “01”, Matrícula nº 3.992 do Registro de Imóveis e Anexos de Cordeirópolis, lado direito de quem da Rua Projetada “01”, Matrícula nº 3.992 do Registro de Imóveis e Anexos de Cordeirópolis para o lote olha medindo 57,00 metros, confrontando com o lote 03, lado esquerdo de quem da Rua Projetada “01”, Matrícula nº 3.992 do Registro de Imóveis e Anexos de Cordeirópolis para o lote olha medindo 57,00 metros, confrontando com o lote 05, e fundos medindo 15,00 metros, confrontando com a área 4B, perfazendo assim uma área total de </w:t>
      </w:r>
      <w:r w:rsidR="00920BB8" w:rsidRPr="0028631C">
        <w:rPr>
          <w:rFonts w:cstheme="minorHAnsi"/>
          <w:b/>
          <w:sz w:val="25"/>
          <w:szCs w:val="25"/>
        </w:rPr>
        <w:t>855,00 metros quadrados</w:t>
      </w:r>
      <w:r w:rsidR="00920BB8" w:rsidRPr="0028631C">
        <w:rPr>
          <w:rFonts w:cstheme="minorHAnsi"/>
          <w:sz w:val="25"/>
          <w:szCs w:val="25"/>
        </w:rPr>
        <w:t>.</w:t>
      </w: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920BB8" w:rsidRPr="00C75454" w:rsidRDefault="00920BB8" w:rsidP="00920BB8">
      <w:pPr>
        <w:pStyle w:val="PargrafodaLista"/>
        <w:spacing w:line="216" w:lineRule="auto"/>
        <w:ind w:left="1418" w:right="209"/>
        <w:rPr>
          <w:rFonts w:asciiTheme="minorHAnsi" w:hAnsiTheme="minorHAnsi" w:cstheme="minorHAnsi"/>
          <w:sz w:val="25"/>
          <w:szCs w:val="25"/>
        </w:rPr>
      </w:pPr>
    </w:p>
    <w:p w:rsidR="00EB16EE" w:rsidRPr="007A5750" w:rsidRDefault="00EB16E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920BB8">
      <w:pPr>
        <w:pStyle w:val="PargrafodaLista"/>
        <w:keepNext/>
        <w:keepLines/>
        <w:numPr>
          <w:ilvl w:val="0"/>
          <w:numId w:val="19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CONDIÇÕES DE PARTICIPAÇÃO E APRESENTAÇÃO DOS ENVELOPES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Poderão participar desta licitação pessoas jurídicas, que tenham retirado a pasta desta licitação, contendo o </w:t>
      </w:r>
      <w:r w:rsidR="001557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dital e seus anexos. </w:t>
      </w:r>
    </w:p>
    <w:p w:rsidR="00733072" w:rsidRDefault="00733072" w:rsidP="0089660C">
      <w:pPr>
        <w:keepNext/>
        <w:keepLines/>
        <w:tabs>
          <w:tab w:val="left" w:pos="567"/>
          <w:tab w:val="center" w:pos="5334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2.2.</w:t>
      </w:r>
      <w:r w:rsidR="0089660C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Os interessados deverão apresentar dois envelopes fechados</w:t>
      </w:r>
      <w:r w:rsidR="00E01F6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contendo no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primeiro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prova 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recolhimento da garantia equivalente a 5%</w:t>
      </w:r>
      <w:r w:rsidR="0075673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(cinco por cento) do valor avaliado para o imóvel</w:t>
      </w:r>
      <w:r w:rsidR="00E01F6F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84F44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pretendido, </w:t>
      </w:r>
      <w:r w:rsidR="00CF3C8D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sendo que</w:t>
      </w:r>
      <w:r w:rsidR="00E01F6F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E27651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para este depósito deve</w:t>
      </w:r>
      <w:r w:rsidR="00D3396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considerar</w:t>
      </w:r>
      <w:r w:rsidR="00E01F6F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o valor do metro quadrado de cada imóvel </w:t>
      </w:r>
      <w:r w:rsidR="00D3396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</w:t>
      </w:r>
      <w:r w:rsidR="00E01F6F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 de R$ 275,00 ( du</w:t>
      </w:r>
      <w:r w:rsidR="00D3396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zentos e setenta e cinco reais)</w:t>
      </w:r>
      <w:r w:rsidR="00CF3C8D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sem o desconto</w:t>
      </w:r>
      <w:r w:rsidR="00D3396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Ainda no </w:t>
      </w:r>
      <w:r w:rsidR="00D33967"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primeiro</w:t>
      </w:r>
      <w:r w:rsidR="00D33967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envelope deverão constar os</w:t>
      </w:r>
      <w:r w:rsidR="00E01F6F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demais documentos para habilitação estabelecidos neste edital; e no 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segundo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proposta de preço e demais documentos exigidos para fins de qualificação.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28631C" w:rsidRPr="007A5750" w:rsidRDefault="0028631C" w:rsidP="0089660C">
      <w:pPr>
        <w:keepNext/>
        <w:keepLines/>
        <w:tabs>
          <w:tab w:val="left" w:pos="567"/>
          <w:tab w:val="center" w:pos="5334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6E7CA6" w:rsidP="0028631C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2.3. </w:t>
      </w:r>
      <w:r w:rsidR="0028631C"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conta bancária para efetuar depósito em nome da 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PREFEITURA MUNICIPAL </w:t>
      </w:r>
      <w:r w:rsidR="00E27651"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DE 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CORDEIRÓPOLIS</w:t>
      </w:r>
      <w:r w:rsidRPr="00784F4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CNPJ 44.660.272/0001-</w:t>
      </w:r>
      <w:r w:rsidR="0028631C"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93,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BANCO BRASIL- AGENCIA 4146-7 CONTA CORRENTE 130.015-6,</w:t>
      </w:r>
      <w:r w:rsidR="00E27651"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</w:t>
      </w:r>
      <w:r w:rsidRPr="00784F4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enviar comprovante do depósito para o email </w:t>
      </w:r>
      <w:hyperlink r:id="rId10" w:history="1">
        <w:r w:rsidR="0028631C" w:rsidRPr="00784F44">
          <w:rPr>
            <w:rStyle w:val="Hyperlink"/>
            <w:rFonts w:ascii="Calibri" w:eastAsia="Times New Roman" w:hAnsi="Calibri" w:cs="Calibri"/>
            <w:b/>
            <w:sz w:val="24"/>
            <w:szCs w:val="24"/>
            <w:lang w:eastAsia="pt-BR"/>
          </w:rPr>
          <w:t>flavia.cais@cordeiropolis.sp.gov.br</w:t>
        </w:r>
      </w:hyperlink>
    </w:p>
    <w:p w:rsidR="0028631C" w:rsidRPr="0028631C" w:rsidRDefault="0028631C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2D1612" w:rsidRDefault="00733072" w:rsidP="00920BB8">
      <w:pPr>
        <w:pStyle w:val="PargrafodaLista"/>
        <w:keepNext/>
        <w:keepLines/>
        <w:numPr>
          <w:ilvl w:val="0"/>
          <w:numId w:val="19"/>
        </w:numPr>
        <w:tabs>
          <w:tab w:val="center" w:pos="889"/>
          <w:tab w:val="center" w:pos="1769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lastRenderedPageBreak/>
        <w:t xml:space="preserve">AVALIAÇÃO DOS IMÓVEIS </w:t>
      </w:r>
    </w:p>
    <w:p w:rsidR="00733072" w:rsidRPr="008720FC" w:rsidRDefault="00733072" w:rsidP="00733072">
      <w:pPr>
        <w:keepNext/>
        <w:keepLines/>
        <w:tabs>
          <w:tab w:val="center" w:pos="889"/>
          <w:tab w:val="center" w:pos="1769"/>
        </w:tabs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8720FC" w:rsidRDefault="00733072" w:rsidP="0089660C">
      <w:pPr>
        <w:keepNext/>
        <w:keepLines/>
        <w:tabs>
          <w:tab w:val="left" w:pos="567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3.1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Os imóveis objeto</w:t>
      </w:r>
      <w:r w:rsidR="00B85C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desta licitação foram avaliados pela Comissão Permanente de Avaliação, </w:t>
      </w:r>
      <w:r w:rsidR="00F34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</w:t>
      </w:r>
      <w:r w:rsidR="00F340B3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regulamentados</w:t>
      </w:r>
      <w:r w:rsidR="0047582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pela </w:t>
      </w:r>
      <w:r w:rsidR="0047582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452678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Municipal</w:t>
      </w:r>
      <w:r w:rsidR="0047582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="00452678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EB6610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452678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F340B3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cujos preços mínimos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s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erem respeitados pelos interes</w:t>
      </w:r>
      <w:r w:rsidR="006718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sados constam nos anexos deste e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dital. </w:t>
      </w:r>
    </w:p>
    <w:p w:rsidR="00733072" w:rsidRDefault="00733072" w:rsidP="00733072">
      <w:pPr>
        <w:keepNext/>
        <w:keepLines/>
        <w:tabs>
          <w:tab w:val="center" w:pos="889"/>
          <w:tab w:val="center" w:pos="1769"/>
        </w:tabs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8720FC" w:rsidRDefault="00733072" w:rsidP="00733072">
      <w:pPr>
        <w:keepNext/>
        <w:keepLines/>
        <w:tabs>
          <w:tab w:val="center" w:pos="889"/>
          <w:tab w:val="center" w:pos="1769"/>
        </w:tabs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2D1612" w:rsidRDefault="00733072" w:rsidP="00920BB8">
      <w:pPr>
        <w:pStyle w:val="PargrafodaLista"/>
        <w:keepNext/>
        <w:keepLines/>
        <w:numPr>
          <w:ilvl w:val="0"/>
          <w:numId w:val="19"/>
        </w:numPr>
        <w:tabs>
          <w:tab w:val="center" w:pos="5334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>DOCUMENTO NECESSÁRIO PARA HABILITAÇÃO DA OFERTA</w:t>
      </w:r>
    </w:p>
    <w:p w:rsidR="00733072" w:rsidRPr="008720FC" w:rsidRDefault="00733072" w:rsidP="00733072">
      <w:pPr>
        <w:keepNext/>
        <w:keepLines/>
        <w:tabs>
          <w:tab w:val="center" w:pos="889"/>
          <w:tab w:val="center" w:pos="1769"/>
        </w:tabs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8720FC" w:rsidRDefault="00733072" w:rsidP="00301F4C">
      <w:pPr>
        <w:keepNext/>
        <w:keepLines/>
        <w:tabs>
          <w:tab w:val="center" w:pos="567"/>
          <w:tab w:val="center" w:pos="1769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20F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4.1.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 envelope “HABILITAÇÃO” deverá conter em seu anverso, as seguintes informações: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20330" w:rsidRDefault="00320330" w:rsidP="00320330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À </w:t>
      </w:r>
      <w:r w:rsidR="00733072"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PREFEITURA MUNICIPAL DE CORDEIRÓPOLIS - COORDENADORIA DE COMPRAS - </w:t>
      </w: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ENVELOPE HABILITAÇÃO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- </w:t>
      </w:r>
      <w:r w:rsidR="00733072"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="0073307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Nº</w:t>
      </w:r>
      <w:r w:rsidR="00733072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 </w:t>
      </w:r>
      <w:r w:rsidR="00A77A90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="00733072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</w:t>
      </w:r>
      <w:r w:rsidR="001C5B1A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</w:p>
    <w:p w:rsidR="004C68BC" w:rsidRPr="00320330" w:rsidRDefault="004C68BC" w:rsidP="00733072">
      <w:pPr>
        <w:spacing w:after="10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20330" w:rsidRDefault="00733072" w:rsidP="00733072">
      <w:pPr>
        <w:spacing w:after="10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PROPONENTE</w:t>
      </w:r>
      <w:r w:rsidR="006850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  .....</w:t>
      </w: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</w:t>
      </w:r>
      <w:r w:rsidR="006850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.............................................................................................</w:t>
      </w: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..................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01F4C">
      <w:pPr>
        <w:tabs>
          <w:tab w:val="center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seu interior deverá conter: </w:t>
      </w:r>
    </w:p>
    <w:p w:rsidR="00733072" w:rsidRPr="007A5750" w:rsidRDefault="00733072" w:rsidP="00301F4C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4.2.1.Prova de recolhimento da quantia correspondente a 5%</w:t>
      </w:r>
      <w:r w:rsidR="00C8055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(cinco por cento) do preço mínimo estipulado pela Prefeitura para o lote pretendido,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(valor 275,00 o metro quadrado),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conforme avaliação efetuada pela Comissão Permanente de Avaliação, em moeda corrente nacional. A garantia deverá ser efetuada junto à Secretaria Municipal da Fazenda – Coordenadoria de Tributação; </w:t>
      </w:r>
    </w:p>
    <w:p w:rsidR="00733072" w:rsidRPr="007A5750" w:rsidRDefault="00733072" w:rsidP="00301F4C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4.2.2.Ato constitutivo e alterações subsequentes, ou ato constitutivo consolidado, devidamente registrado na Junta Comercial do Estado de São Paulo; </w:t>
      </w:r>
    </w:p>
    <w:p w:rsidR="00E844B6" w:rsidRPr="00E844B6" w:rsidRDefault="00733072" w:rsidP="00E844B6">
      <w:pPr>
        <w:ind w:firstLine="709"/>
        <w:jc w:val="both"/>
        <w:rPr>
          <w:rFonts w:ascii="Calibri" w:hAnsi="Calibri"/>
          <w:sz w:val="24"/>
          <w:szCs w:val="24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4.2.3.Balanço contábil do último exercício financeiro, demonstrando a boa situação financeira da empresa, bem como prova de capital integralizado</w:t>
      </w:r>
      <w:r w:rsidR="00E844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E844B6" w:rsidRPr="00E844B6">
        <w:rPr>
          <w:rFonts w:ascii="Arial" w:hAnsi="Arial"/>
          <w:sz w:val="24"/>
          <w:szCs w:val="24"/>
        </w:rPr>
        <w:t xml:space="preserve"> </w:t>
      </w:r>
      <w:r w:rsidR="00E844B6" w:rsidRPr="00E844B6">
        <w:rPr>
          <w:rFonts w:ascii="Calibri" w:hAnsi="Calibri"/>
          <w:sz w:val="24"/>
          <w:szCs w:val="24"/>
        </w:rPr>
        <w:t>por meio de cálculos de índices contábeis, a saber: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Índice de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Liquidez geral</w:t>
      </w:r>
    </w:p>
    <w:p w:rsidR="00E844B6" w:rsidRPr="00340EC1" w:rsidRDefault="00E844B6" w:rsidP="00E844B6">
      <w:pPr>
        <w:rPr>
          <w:rFonts w:ascii="Calibri" w:hAnsi="Calibri"/>
          <w:b/>
          <w:sz w:val="24"/>
          <w:szCs w:val="24"/>
        </w:rPr>
      </w:pPr>
      <w:r w:rsidRPr="00340EC1">
        <w:rPr>
          <w:rFonts w:ascii="Calibri" w:hAnsi="Calibri"/>
          <w:b/>
          <w:sz w:val="24"/>
          <w:szCs w:val="24"/>
        </w:rPr>
        <w:t>(ILG)ILG=(AC+RLP) /(PC+ELP)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ILG= 1,00(ILG deverá ser igual ou superior a 1,00)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 xml:space="preserve">Índice de Liquidez 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Corrente (ILC) ILC=(AC/PC)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ILC= 1,00(ILC deverá ser igual ou superior a ,100)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Índice de Endividamento</w:t>
      </w:r>
    </w:p>
    <w:p w:rsidR="00E844B6" w:rsidRPr="00340EC1" w:rsidRDefault="00E844B6" w:rsidP="00E844B6">
      <w:pPr>
        <w:rPr>
          <w:rFonts w:ascii="Calibri" w:hAnsi="Calibri"/>
          <w:b/>
          <w:sz w:val="24"/>
          <w:szCs w:val="24"/>
        </w:rPr>
      </w:pPr>
      <w:r w:rsidRPr="00340EC1">
        <w:rPr>
          <w:rFonts w:ascii="Calibri" w:hAnsi="Calibri"/>
          <w:b/>
          <w:sz w:val="24"/>
          <w:szCs w:val="24"/>
        </w:rPr>
        <w:t>O(IE)IE=(PC+ELP) / AT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IE = &lt;0,80 (IE deverá ser igual ou inferior a 0,80)</w:t>
      </w: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</w:p>
    <w:p w:rsidR="00E844B6" w:rsidRP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lastRenderedPageBreak/>
        <w:t xml:space="preserve">Onde: AC= Ativo circulante, RLP = Realizável a Longo Prazo, PC = Passivo </w:t>
      </w:r>
    </w:p>
    <w:p w:rsidR="00E844B6" w:rsidRDefault="00E844B6" w:rsidP="00E844B6">
      <w:pPr>
        <w:rPr>
          <w:rFonts w:ascii="Calibri" w:hAnsi="Calibri"/>
          <w:b/>
          <w:sz w:val="24"/>
          <w:szCs w:val="24"/>
        </w:rPr>
      </w:pPr>
      <w:r w:rsidRPr="00E844B6">
        <w:rPr>
          <w:rFonts w:ascii="Calibri" w:hAnsi="Calibri"/>
          <w:b/>
          <w:sz w:val="24"/>
          <w:szCs w:val="24"/>
        </w:rPr>
        <w:t>Circulante, ELP= Exígivel a Longo Prazo e AT = Ativo Total</w:t>
      </w:r>
    </w:p>
    <w:p w:rsidR="00B177E4" w:rsidRPr="00B177E4" w:rsidRDefault="00B177E4" w:rsidP="00E844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</w:t>
      </w:r>
      <w:r w:rsidRPr="00B177E4">
        <w:rPr>
          <w:rFonts w:ascii="Calibri" w:hAnsi="Calibri"/>
          <w:sz w:val="24"/>
          <w:szCs w:val="24"/>
        </w:rPr>
        <w:t>4.2.4</w:t>
      </w:r>
      <w:r>
        <w:rPr>
          <w:rFonts w:ascii="Calibri" w:hAnsi="Calibri"/>
          <w:sz w:val="24"/>
          <w:szCs w:val="24"/>
        </w:rPr>
        <w:t>.</w:t>
      </w:r>
    </w:p>
    <w:p w:rsidR="004165F6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4165F6" w:rsidRPr="007A5750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4.2.4.</w:t>
      </w:r>
      <w:r w:rsidR="002863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Declaração que se compromete a cumprir os encargos e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obrigações constantes </w:t>
      </w:r>
      <w:r w:rsidR="004165F6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Federal nº</w:t>
      </w:r>
      <w:r w:rsidR="00C8055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4165F6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8.666/93 e alterações posteriores; </w:t>
      </w:r>
      <w:r w:rsidR="004165F6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Complementar Municipal nº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307</w:t>
      </w:r>
      <w:r w:rsidR="00A43FBC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4165F6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Lei Complementar Municipal 244/2017 e LOMC – Lei Orgânica do Município de Cordeirópolis;</w:t>
      </w:r>
    </w:p>
    <w:p w:rsidR="004165F6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4.2.5.</w:t>
      </w:r>
      <w:r w:rsidR="002863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Declaração de que somente dará d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estinação industrial e/ou comercial ao imóvel;</w:t>
      </w:r>
    </w:p>
    <w:p w:rsidR="0028631C" w:rsidRDefault="0028631C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4.3.</w:t>
      </w:r>
      <w:r w:rsidR="0028631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Serão inabilitados os proponentes que não comprovarem o recolhimento da quantia supra ou não apresentarem a documentação.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102553">
      <w:pPr>
        <w:pStyle w:val="PargrafodaLista"/>
        <w:numPr>
          <w:ilvl w:val="0"/>
          <w:numId w:val="10"/>
        </w:numPr>
        <w:spacing w:after="10"/>
        <w:ind w:left="567" w:hanging="567"/>
        <w:rPr>
          <w:rFonts w:ascii="Calibri" w:hAnsi="Calibri" w:cs="Calibri"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PROPOSTA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89660C">
      <w:pPr>
        <w:tabs>
          <w:tab w:val="left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5.1.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 envelope “PROPOSTA” deverá conter em seu anverso as seguintes informações: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165F6" w:rsidRDefault="00783CE0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À </w:t>
      </w:r>
      <w:r w:rsidR="00733072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PREFEITURA MUNICIPAL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CORDEIRÓPOLIS - </w:t>
      </w:r>
      <w:r w:rsidR="00733072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COORDENADORIA DE COMPRAS</w:t>
      </w:r>
      <w:r w:rsidR="00B804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- </w:t>
      </w: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ENVELOPE </w:t>
      </w:r>
      <w:r w:rsidR="00B85C37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PROPOSTA-CONCORRÊNCIA</w:t>
      </w:r>
      <w:r w:rsidR="00733072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3307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Nº.  </w:t>
      </w:r>
      <w:r w:rsid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="00733072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</w:t>
      </w:r>
      <w:r w:rsidR="001C5B1A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4165F6" w:rsidRDefault="004165F6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83CE0" w:rsidRDefault="00733072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PROPONENTE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........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...................................................................................................</w:t>
      </w: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................. </w:t>
      </w:r>
    </w:p>
    <w:p w:rsidR="00966066" w:rsidRPr="007A5750" w:rsidRDefault="00966066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89660C">
      <w:pPr>
        <w:tabs>
          <w:tab w:val="left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5.2.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seu interior deverá conter: </w:t>
      </w:r>
    </w:p>
    <w:p w:rsidR="00733072" w:rsidRPr="007A5750" w:rsidRDefault="00733072" w:rsidP="00733072">
      <w:pPr>
        <w:tabs>
          <w:tab w:val="center" w:pos="979"/>
          <w:tab w:val="center" w:pos="3031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01F4C">
      <w:pPr>
        <w:numPr>
          <w:ilvl w:val="0"/>
          <w:numId w:val="3"/>
        </w:numPr>
        <w:spacing w:after="5" w:line="249" w:lineRule="auto"/>
        <w:ind w:left="1134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Formulário Padronizado da Proposta (anexo I deste Edital), com todos os campos preenchidos, contendo: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dados do interessado; </w:t>
      </w:r>
    </w:p>
    <w:p w:rsidR="002D1612" w:rsidRPr="000D1F1D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D1F1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imóvel que pretende adquirir; </w:t>
      </w:r>
    </w:p>
    <w:p w:rsidR="00733072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D1F1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preço total que pretende pagar pelo imóvel, em moeda corrente nacional (real); </w:t>
      </w:r>
    </w:p>
    <w:p w:rsidR="008A7D34" w:rsidRPr="008A7D34" w:rsidRDefault="008A7D34" w:rsidP="00A43FBC">
      <w:pPr>
        <w:spacing w:after="167"/>
        <w:jc w:val="both"/>
        <w:rPr>
          <w:rFonts w:cstheme="minorHAnsi"/>
          <w:sz w:val="25"/>
          <w:szCs w:val="25"/>
        </w:rPr>
      </w:pPr>
      <w:r w:rsidRPr="008A7D3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</w:t>
      </w:r>
      <w:r w:rsidRPr="00840F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4)</w:t>
      </w:r>
      <w:r w:rsidRPr="00840F8D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733072" w:rsidRPr="00840F8D">
        <w:rPr>
          <w:rFonts w:ascii="Calibri" w:hAnsi="Calibri" w:cs="Calibri"/>
          <w:color w:val="000000"/>
          <w:sz w:val="24"/>
          <w:szCs w:val="24"/>
          <w:lang w:eastAsia="pt-BR"/>
        </w:rPr>
        <w:t>Forma de pagamento</w:t>
      </w:r>
      <w:r w:rsidRPr="00840F8D">
        <w:rPr>
          <w:rFonts w:ascii="Calibri" w:hAnsi="Calibri" w:cs="Calibri"/>
          <w:color w:val="000000"/>
          <w:sz w:val="24"/>
          <w:szCs w:val="24"/>
          <w:lang w:eastAsia="pt-BR"/>
        </w:rPr>
        <w:t xml:space="preserve">: </w:t>
      </w:r>
      <w:r w:rsidRPr="00840F8D">
        <w:rPr>
          <w:rFonts w:cstheme="minorHAnsi"/>
          <w:sz w:val="25"/>
          <w:szCs w:val="25"/>
        </w:rPr>
        <w:t xml:space="preserve">os valores das alienações terão 40% de desconto para                                         pagamentos a vista, na assinatura do contrato; ou 30% de desconto para pagamentos em 2 parcelas, sendo a primeira na assinatura do contrato, e a segunda após 30 dias da assinatura do contrato; ou 20% de desconto para pagamentos em  3 parcelas, sendo a primeira na assinatura do contrato e as demais com vencimento a cada 30 dias </w:t>
      </w:r>
      <w:r w:rsidR="00B85C37" w:rsidRPr="00840F8D">
        <w:rPr>
          <w:rFonts w:cstheme="minorHAnsi"/>
          <w:sz w:val="25"/>
          <w:szCs w:val="25"/>
        </w:rPr>
        <w:t>subsequentes</w:t>
      </w:r>
      <w:r w:rsidRPr="00840F8D">
        <w:rPr>
          <w:rFonts w:cstheme="minorHAnsi"/>
          <w:sz w:val="25"/>
          <w:szCs w:val="25"/>
        </w:rPr>
        <w:t>; ou em 5 parcelas  sem desconto, sendo a primeira na assinatura do contrato e as demais vencen</w:t>
      </w:r>
      <w:r w:rsidR="00AA3339" w:rsidRPr="00840F8D">
        <w:rPr>
          <w:rFonts w:cstheme="minorHAnsi"/>
          <w:sz w:val="25"/>
          <w:szCs w:val="25"/>
        </w:rPr>
        <w:t>do  a cada 30 dias subsequentes, mediante quitação de boleto bancário junto a Secretaria Municipal de Finanças e Orçamento.</w:t>
      </w:r>
    </w:p>
    <w:p w:rsidR="00733072" w:rsidRPr="007A5750" w:rsidRDefault="00733072" w:rsidP="008A7D34">
      <w:pPr>
        <w:spacing w:after="5" w:line="249" w:lineRule="auto"/>
        <w:ind w:left="170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B80409" w:rsidP="00301F4C">
      <w:pPr>
        <w:numPr>
          <w:ilvl w:val="0"/>
          <w:numId w:val="3"/>
        </w:numPr>
        <w:spacing w:after="5" w:line="249" w:lineRule="auto"/>
        <w:ind w:left="1134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Carta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intenção, conforme modelo constante do Anexo III deste Edital, contendo: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capital registrado e integralizado;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valor do investimento</w:t>
      </w:r>
      <w:r w:rsidR="003772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previsto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Previsão de faturamento anual;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Valor da folha de pagamento mensal;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Volume de água a ser consumido mensalmente;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Proveniência da matéria prima;  </w:t>
      </w:r>
    </w:p>
    <w:p w:rsidR="00324042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Número inicial de empregados;</w:t>
      </w:r>
    </w:p>
    <w:p w:rsidR="00733072" w:rsidRPr="007A5750" w:rsidRDefault="0032404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Número</w:t>
      </w:r>
      <w:r w:rsidR="003772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inicial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Veículos que deverá ser </w:t>
      </w:r>
      <w:r w:rsidR="009975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licenciado no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município de Cordeirópolis – SP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 e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Espaço que a unidade industrial ocupará no imóvel, após sua implantação final. </w:t>
      </w:r>
    </w:p>
    <w:p w:rsidR="00733072" w:rsidRDefault="00733072" w:rsidP="00102553">
      <w:pPr>
        <w:spacing w:after="0"/>
        <w:ind w:left="567" w:hanging="56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102553" w:rsidRDefault="00733072" w:rsidP="00102553">
      <w:pPr>
        <w:pStyle w:val="PargrafodaLista"/>
        <w:keepNext/>
        <w:keepLines/>
        <w:numPr>
          <w:ilvl w:val="0"/>
          <w:numId w:val="10"/>
        </w:numPr>
        <w:tabs>
          <w:tab w:val="center" w:pos="4705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02553">
        <w:rPr>
          <w:rFonts w:ascii="Calibri" w:hAnsi="Calibri" w:cs="Calibri"/>
          <w:b/>
          <w:szCs w:val="24"/>
        </w:rPr>
        <w:t xml:space="preserve">CONSIDERAÇÃO PARA ELABORAÇÃO DA PROPOSTA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6.1.</w:t>
      </w:r>
      <w:r w:rsidR="0089660C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proponente não poderá, em hipótese alguma, propor, posteriormente modificações nos preços, prazos ou condições de sua proposta comercial, sob a alegação de insuficiência de dados.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102553" w:rsidRDefault="00733072" w:rsidP="00102553">
      <w:pPr>
        <w:pStyle w:val="PargrafodaLista"/>
        <w:keepNext/>
        <w:keepLines/>
        <w:numPr>
          <w:ilvl w:val="0"/>
          <w:numId w:val="10"/>
        </w:numPr>
        <w:tabs>
          <w:tab w:val="center" w:pos="949"/>
          <w:tab w:val="center" w:pos="2366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02553">
        <w:rPr>
          <w:rFonts w:ascii="Calibri" w:hAnsi="Calibri" w:cs="Calibri"/>
          <w:b/>
          <w:szCs w:val="24"/>
        </w:rPr>
        <w:t xml:space="preserve">JULGAMENTO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89660C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7.1.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presente licitação será processada e julgada de acordo com as disposições contida</w:t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 na Lei Federal nº 8.666/93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atualizada e Lei </w:t>
      </w:r>
      <w:r w:rsidR="0099758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0244/2017</w:t>
      </w:r>
      <w:r w:rsidR="0099758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r w:rsidR="0099758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Municipal Complementar</w:t>
      </w:r>
      <w:r w:rsidR="00966066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4123E2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995900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LOMC – Lei Orgânica do Município de Cordeirópolis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966066" w:rsidRPr="007A5750" w:rsidRDefault="00966066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89660C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7.2.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 julgamento das propostas a Comissão Permanente de Licitação, além do melhor preço, qualificará os licitantes que mais pontos obtiverem, de acordo com os critérios abaixo: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tbl>
      <w:tblPr>
        <w:tblStyle w:val="TableGrid"/>
        <w:tblW w:w="9639" w:type="dxa"/>
        <w:tblInd w:w="-10" w:type="dxa"/>
        <w:tblCellMar>
          <w:left w:w="108" w:type="dxa"/>
          <w:right w:w="48" w:type="dxa"/>
        </w:tblCellMar>
        <w:tblLook w:val="04A0"/>
      </w:tblPr>
      <w:tblGrid>
        <w:gridCol w:w="7513"/>
        <w:gridCol w:w="2126"/>
      </w:tblGrid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a) Capital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até 200 (duzentos) salários mínimos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201 (duzentos e um) e 500 (quinhentos)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501 (quinhentos e um) e 1.000 (mil)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1.001 (mil e um) e 5.000 (cinco mil)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acima de 5.001 (cinco mil e um), para cada 15.000 (quinze mil) seguintes, mais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15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b) Valor do Investimento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 pontuação desse item segue o mesmo critério do item acima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c)  Número de Empregados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até 5 (cinco)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6 (seis) a 10 (dez)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11 (onze) a 30 (trinta)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31 (trinta e um) a 100 (cem)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 cada novos 100 (cem), mais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d) Proveniência da Matéria Prima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 Município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 Estado de São Paulo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dos demais Estados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e) Tipo de Atividade a Ser Instalada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transferência de atividade localizada no zoneamento permissível no Município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 pontos </w:t>
            </w: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transferência de atividade já existente em zona industrial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6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expansão de empresa já existente em outro distrito industrial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nova empresa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 pontos </w:t>
            </w:r>
          </w:p>
        </w:tc>
      </w:tr>
    </w:tbl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733072" w:rsidRDefault="0089660C" w:rsidP="0089660C">
      <w:pPr>
        <w:tabs>
          <w:tab w:val="left" w:pos="567"/>
        </w:tabs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7.3.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 propostas de </w:t>
      </w:r>
      <w:r w:rsidR="00733072"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preços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serão classificadas em ordem decrescente, para cada lote. </w:t>
      </w:r>
    </w:p>
    <w:p w:rsidR="00966066" w:rsidRPr="007A5750" w:rsidRDefault="00966066" w:rsidP="0089660C">
      <w:pPr>
        <w:tabs>
          <w:tab w:val="left" w:pos="567"/>
        </w:tabs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C6F19" w:rsidRPr="004C6F19" w:rsidRDefault="00733072" w:rsidP="004C6F19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7.4.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Ato contínuo, a Comissão Permanente de Licitação qualificará as propostas de acordo com os critérios acima estabelecidos, classificando-as em ordem decrescente de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pontos</w:t>
      </w:r>
      <w:r w:rsidR="004C6F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4C6F19" w:rsidRDefault="004C6F19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1535C" w:rsidRPr="00F1535C" w:rsidRDefault="00733072" w:rsidP="00F1535C">
      <w:pPr>
        <w:pStyle w:val="PargrafodaLista"/>
        <w:numPr>
          <w:ilvl w:val="1"/>
          <w:numId w:val="10"/>
        </w:numPr>
        <w:tabs>
          <w:tab w:val="left" w:pos="567"/>
        </w:tabs>
        <w:rPr>
          <w:rFonts w:ascii="Calibri" w:hAnsi="Calibri" w:cs="Calibri"/>
          <w:szCs w:val="24"/>
        </w:rPr>
      </w:pPr>
      <w:r w:rsidRPr="004C6F19">
        <w:rPr>
          <w:rFonts w:ascii="Calibri" w:hAnsi="Calibri" w:cs="Calibri"/>
          <w:szCs w:val="24"/>
        </w:rPr>
        <w:t>O licitante que obtiver a maior quantidade de pontos, conforme os critérios</w:t>
      </w:r>
      <w:r w:rsidRPr="00F1535C">
        <w:rPr>
          <w:rFonts w:ascii="Calibri" w:hAnsi="Calibri" w:cs="Calibri"/>
          <w:szCs w:val="24"/>
        </w:rPr>
        <w:t xml:space="preserve"> acima estabelecidos, caso não seja o detentor da melhor proposta de preço, terá o direito de ofertar novo preço superior ao proposto pelo primeiro classificado na fase de preços. Caso o licitante que obtiver a maior pontuação declinar de ofertar lance superior ao primeiro classificado, a Comissão Permanente de Licitação convocará os licitantes remanescentes, na ordem de classificação de pontuação, para exercer o direito e assim sucessivamente.</w:t>
      </w:r>
    </w:p>
    <w:p w:rsidR="00756737" w:rsidRPr="00840F8D" w:rsidRDefault="00F1535C" w:rsidP="00F1535C">
      <w:pPr>
        <w:pStyle w:val="PargrafodaLista"/>
        <w:numPr>
          <w:ilvl w:val="1"/>
          <w:numId w:val="10"/>
        </w:numPr>
        <w:tabs>
          <w:tab w:val="left" w:pos="567"/>
        </w:tabs>
        <w:rPr>
          <w:rFonts w:ascii="Calibri" w:hAnsi="Calibri" w:cs="Calibri"/>
          <w:szCs w:val="24"/>
        </w:rPr>
      </w:pPr>
      <w:r w:rsidRPr="00840F8D">
        <w:rPr>
          <w:rFonts w:ascii="Calibri" w:hAnsi="Calibri" w:cs="Calibri"/>
          <w:szCs w:val="24"/>
        </w:rPr>
        <w:t xml:space="preserve">Os licitantes </w:t>
      </w:r>
      <w:r w:rsidR="00E14601" w:rsidRPr="00840F8D">
        <w:rPr>
          <w:rFonts w:ascii="Calibri" w:hAnsi="Calibri" w:cs="Calibri"/>
          <w:szCs w:val="24"/>
        </w:rPr>
        <w:t>cujas propostas não alcançarem o valor de arrematação dentro do lote pretendido</w:t>
      </w:r>
      <w:r w:rsidRPr="00840F8D">
        <w:rPr>
          <w:rFonts w:ascii="Calibri" w:hAnsi="Calibri" w:cs="Calibri"/>
          <w:szCs w:val="24"/>
        </w:rPr>
        <w:t>, respeitando os critérios estabelecidos nos termos do item 7.2 do presente Edital, poderão participar</w:t>
      </w:r>
      <w:r w:rsidR="00840F8D" w:rsidRPr="00840F8D">
        <w:rPr>
          <w:rFonts w:ascii="Calibri" w:hAnsi="Calibri" w:cs="Calibri"/>
          <w:szCs w:val="24"/>
        </w:rPr>
        <w:t>,</w:t>
      </w:r>
      <w:r w:rsidR="00EC0265" w:rsidRPr="00840F8D">
        <w:rPr>
          <w:rFonts w:ascii="Calibri" w:hAnsi="Calibri" w:cs="Calibri"/>
          <w:szCs w:val="24"/>
        </w:rPr>
        <w:t xml:space="preserve"> no mesmo </w:t>
      </w:r>
      <w:r w:rsidR="00840F8D" w:rsidRPr="00840F8D">
        <w:rPr>
          <w:rFonts w:ascii="Calibri" w:hAnsi="Calibri" w:cs="Calibri"/>
          <w:szCs w:val="24"/>
        </w:rPr>
        <w:t>momento,</w:t>
      </w:r>
      <w:r w:rsidRPr="00840F8D">
        <w:rPr>
          <w:rFonts w:ascii="Calibri" w:hAnsi="Calibri" w:cs="Calibri"/>
          <w:szCs w:val="24"/>
        </w:rPr>
        <w:t xml:space="preserve"> das demais concorrência</w:t>
      </w:r>
      <w:r w:rsidR="00756737" w:rsidRPr="00840F8D">
        <w:rPr>
          <w:rFonts w:ascii="Calibri" w:hAnsi="Calibri" w:cs="Calibri"/>
          <w:szCs w:val="24"/>
        </w:rPr>
        <w:t>s</w:t>
      </w:r>
      <w:r w:rsidRPr="00840F8D">
        <w:rPr>
          <w:rFonts w:ascii="Calibri" w:hAnsi="Calibri" w:cs="Calibri"/>
          <w:szCs w:val="24"/>
        </w:rPr>
        <w:t xml:space="preserve"> dos lotes </w:t>
      </w:r>
      <w:r w:rsidR="00B85C37" w:rsidRPr="00840F8D">
        <w:rPr>
          <w:rFonts w:ascii="Calibri" w:hAnsi="Calibri" w:cs="Calibri"/>
          <w:szCs w:val="24"/>
        </w:rPr>
        <w:t>subsequentes</w:t>
      </w:r>
      <w:r w:rsidRPr="00840F8D">
        <w:rPr>
          <w:rFonts w:ascii="Calibri" w:hAnsi="Calibri" w:cs="Calibri"/>
          <w:szCs w:val="24"/>
        </w:rPr>
        <w:t xml:space="preserve"> a serem ofertados pela Comissão Permanente de Licitação</w:t>
      </w:r>
      <w:r w:rsidR="00756737" w:rsidRPr="00840F8D">
        <w:rPr>
          <w:rFonts w:ascii="Calibri" w:hAnsi="Calibri" w:cs="Calibri"/>
          <w:szCs w:val="24"/>
        </w:rPr>
        <w:t>.</w:t>
      </w:r>
    </w:p>
    <w:p w:rsidR="002D1612" w:rsidRPr="00F1535C" w:rsidRDefault="00756737" w:rsidP="00F1535C">
      <w:pPr>
        <w:pStyle w:val="PargrafodaLista"/>
        <w:numPr>
          <w:ilvl w:val="1"/>
          <w:numId w:val="10"/>
        </w:numPr>
        <w:tabs>
          <w:tab w:val="left" w:pos="567"/>
        </w:tabs>
        <w:rPr>
          <w:rFonts w:ascii="Calibri" w:hAnsi="Calibri" w:cs="Calibri"/>
          <w:szCs w:val="24"/>
        </w:rPr>
      </w:pPr>
      <w:r w:rsidRPr="00840F8D">
        <w:rPr>
          <w:rFonts w:ascii="Calibri" w:hAnsi="Calibri" w:cs="Calibri"/>
          <w:szCs w:val="24"/>
        </w:rPr>
        <w:t xml:space="preserve"> A Comissão Permanente seguirá uma </w:t>
      </w:r>
      <w:r w:rsidR="00F1535C" w:rsidRPr="00840F8D">
        <w:rPr>
          <w:rFonts w:ascii="Calibri" w:hAnsi="Calibri" w:cs="Calibri"/>
          <w:szCs w:val="24"/>
        </w:rPr>
        <w:t xml:space="preserve">ordem de oferta, </w:t>
      </w:r>
      <w:r w:rsidRPr="00840F8D">
        <w:rPr>
          <w:rFonts w:ascii="Calibri" w:hAnsi="Calibri" w:cs="Calibri"/>
          <w:szCs w:val="24"/>
        </w:rPr>
        <w:t xml:space="preserve">nas mesmas condições estabelecidas no presente edital, </w:t>
      </w:r>
      <w:r w:rsidR="00E14601" w:rsidRPr="00840F8D">
        <w:rPr>
          <w:rFonts w:ascii="Calibri" w:hAnsi="Calibri" w:cs="Calibri"/>
          <w:szCs w:val="24"/>
        </w:rPr>
        <w:t>sendo que o licitante</w:t>
      </w:r>
      <w:r w:rsidRPr="00840F8D">
        <w:rPr>
          <w:rFonts w:ascii="Calibri" w:hAnsi="Calibri" w:cs="Calibri"/>
          <w:szCs w:val="24"/>
        </w:rPr>
        <w:t xml:space="preserve"> deverá </w:t>
      </w:r>
      <w:r w:rsidR="00EC0265" w:rsidRPr="00840F8D">
        <w:rPr>
          <w:rFonts w:ascii="Calibri" w:hAnsi="Calibri" w:cs="Calibri"/>
          <w:szCs w:val="24"/>
        </w:rPr>
        <w:t>proceder a</w:t>
      </w:r>
      <w:r w:rsidRPr="00840F8D">
        <w:rPr>
          <w:rFonts w:ascii="Calibri" w:hAnsi="Calibri" w:cs="Calibri"/>
          <w:szCs w:val="24"/>
        </w:rPr>
        <w:t xml:space="preserve"> nova oferta</w:t>
      </w:r>
      <w:r w:rsidR="008A7D34" w:rsidRPr="00840F8D">
        <w:rPr>
          <w:rFonts w:ascii="Calibri" w:hAnsi="Calibri" w:cs="Calibri"/>
          <w:szCs w:val="24"/>
        </w:rPr>
        <w:t>. E</w:t>
      </w:r>
      <w:r w:rsidR="00F1535C" w:rsidRPr="00840F8D">
        <w:rPr>
          <w:rFonts w:ascii="Calibri" w:hAnsi="Calibri" w:cs="Calibri"/>
          <w:szCs w:val="24"/>
        </w:rPr>
        <w:t>xistindo diferença do valor estabelecido no item 2.2 sobre o lote pretendido em r</w:t>
      </w:r>
      <w:r w:rsidR="00EC0265" w:rsidRPr="00840F8D">
        <w:rPr>
          <w:rFonts w:ascii="Calibri" w:hAnsi="Calibri" w:cs="Calibri"/>
          <w:szCs w:val="24"/>
        </w:rPr>
        <w:t>e</w:t>
      </w:r>
      <w:r w:rsidR="00F1535C" w:rsidRPr="00840F8D">
        <w:rPr>
          <w:rFonts w:ascii="Calibri" w:hAnsi="Calibri" w:cs="Calibri"/>
          <w:szCs w:val="24"/>
        </w:rPr>
        <w:t>lação ao ofertado, o interessado deverá proceder o correspondente depósito em 24 horas</w:t>
      </w:r>
      <w:r w:rsidR="008A7D34" w:rsidRPr="00840F8D">
        <w:rPr>
          <w:rFonts w:ascii="Calibri" w:hAnsi="Calibri" w:cs="Calibri"/>
          <w:szCs w:val="24"/>
        </w:rPr>
        <w:t xml:space="preserve"> deste valor,</w:t>
      </w:r>
      <w:r w:rsidR="00F1535C" w:rsidRPr="00840F8D">
        <w:rPr>
          <w:rFonts w:ascii="Calibri" w:hAnsi="Calibri" w:cs="Calibri"/>
          <w:szCs w:val="24"/>
        </w:rPr>
        <w:t xml:space="preserve"> imediatamente a contar do encerramento do certame, sob pena de ter sua oferta desclassificada.</w:t>
      </w:r>
      <w:r w:rsidR="00F1535C">
        <w:rPr>
          <w:rFonts w:ascii="Calibri" w:hAnsi="Calibri" w:cs="Calibri"/>
          <w:szCs w:val="24"/>
        </w:rPr>
        <w:t xml:space="preserve"> </w:t>
      </w:r>
      <w:r w:rsidR="00733072" w:rsidRPr="00F1535C">
        <w:rPr>
          <w:rFonts w:ascii="Calibri" w:hAnsi="Calibri" w:cs="Calibri"/>
          <w:szCs w:val="24"/>
        </w:rPr>
        <w:t xml:space="preserve"> </w:t>
      </w:r>
    </w:p>
    <w:p w:rsidR="00966066" w:rsidRDefault="00966066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4C6F19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7.7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Serão desclassificadas as propostas: </w:t>
      </w:r>
    </w:p>
    <w:p w:rsidR="00733072" w:rsidRPr="007A5750" w:rsidRDefault="004C6F19" w:rsidP="00301F4C">
      <w:pPr>
        <w:spacing w:after="5" w:line="249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7.7</w:t>
      </w:r>
      <w:r w:rsidR="00017D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.1. </w:t>
      </w:r>
      <w:r w:rsidR="00017D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não atenderem as exigências contidas neste Edital; </w:t>
      </w:r>
    </w:p>
    <w:p w:rsidR="00733072" w:rsidRPr="007A5750" w:rsidRDefault="004C6F19" w:rsidP="00966066">
      <w:pPr>
        <w:spacing w:after="5" w:line="249" w:lineRule="auto"/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7.7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.2. 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Com preços inferiores aos avaliados pela Comissão Permanente de Avaliação, consoante anexo IV deste Edital;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110A6B" w:rsidRDefault="00733072" w:rsidP="00102553">
      <w:pPr>
        <w:pStyle w:val="PargrafodaLista"/>
        <w:keepNext/>
        <w:keepLines/>
        <w:numPr>
          <w:ilvl w:val="0"/>
          <w:numId w:val="10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10A6B">
        <w:rPr>
          <w:rFonts w:ascii="Calibri" w:hAnsi="Calibri" w:cs="Calibri"/>
          <w:b/>
          <w:szCs w:val="24"/>
        </w:rPr>
        <w:t xml:space="preserve">CONDIÇÕES DE PAGAMENTO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966066" w:rsidRPr="00A05430" w:rsidRDefault="0089660C" w:rsidP="00EC0265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8.1.  </w:t>
      </w:r>
      <w:r w:rsidR="00733072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Os licitantes vencedores deverão promover o pagamento</w:t>
      </w:r>
      <w:r w:rsidR="00AA3339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se à vista,</w:t>
      </w:r>
      <w:r w:rsidR="00733072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ato da assinatura do contrato</w:t>
      </w:r>
      <w:r w:rsidR="00EC0265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1C5B1A" w:rsidRDefault="00733072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8.2.</w:t>
      </w:r>
      <w:r w:rsidR="00301F4C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valor total</w:t>
      </w:r>
      <w:r w:rsidR="00923932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parcelado poderá ser pago </w:t>
      </w:r>
      <w:r w:rsidR="00163987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conforme disposições do item </w:t>
      </w:r>
      <w:r w:rsidR="00AA3339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5.2</w:t>
      </w:r>
      <w:r w:rsid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item 4,</w:t>
      </w:r>
      <w:r w:rsidR="00AA3339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 presente edital</w:t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1C5B1A" w:rsidRDefault="001C5B1A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8.3.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quantia recolhida para fins de habilitação na presente licitação será utilizada como parte de pagamento da última parcela</w:t>
      </w:r>
      <w:r w:rsid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no caso de parcelamento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</w:p>
    <w:p w:rsidR="00966066" w:rsidRPr="007A5750" w:rsidRDefault="00966066" w:rsidP="00301F4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01F4C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8.4.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proponente vencedor que não efetuar o pagamento da primeira parcela no prazo estipulado na convocação para assinatura do contrato perderá o direito a contratação, podendo a Administração convocar os interessados remanescentes na ordem de classificação, para fazê-lo em igual prazo e nas mesmas condições previstas neste Edital, inclusive quanto aos preços, ou até mesmo revogar parcialmente a alienação. </w:t>
      </w:r>
    </w:p>
    <w:p w:rsidR="004C68BC" w:rsidRDefault="004C68BC" w:rsidP="004C68BC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4C68BC" w:rsidRDefault="00733072" w:rsidP="00102553">
      <w:pPr>
        <w:pStyle w:val="PargrafodaLista"/>
        <w:numPr>
          <w:ilvl w:val="0"/>
          <w:numId w:val="14"/>
        </w:numPr>
        <w:spacing w:after="0"/>
        <w:ind w:left="567" w:hanging="567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PRAZOS E NORMAS PARA RECURSOS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C36A1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9.1.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A proposta apresentada será válida por sessenta dias, contados a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partir da data prevista para entrega dos envelopes.</w:t>
      </w:r>
    </w:p>
    <w:p w:rsidR="00733072" w:rsidRPr="007A5750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C36A1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9.2.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Após a homologação do processo, o proponente vencedor será convocado para firmar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contrato, no prazo de 03 (três) dias.</w:t>
      </w:r>
    </w:p>
    <w:p w:rsidR="00733072" w:rsidRPr="007A5750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441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 xml:space="preserve">O prazo para interposição de recursos, contra as decisões da Comissão Permanente de Licitação, será de 05(cinco) dias úteis, a contar da intimação do ato, que será feita mediante publicação no Diário Oficial do Estado, ou mediante comunicação direta devidamente lavrada em ata, se presentes os prepostos dos interessados. </w:t>
      </w:r>
    </w:p>
    <w:p w:rsidR="00EC36A1" w:rsidRPr="007A5750" w:rsidRDefault="00EC36A1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206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 xml:space="preserve">Os recursos deverão ser protocolados na Coordenadoria de Compras, à </w:t>
      </w:r>
      <w:r w:rsidR="00A43FBC">
        <w:rPr>
          <w:rFonts w:ascii="Calibri" w:hAnsi="Calibri" w:cs="Calibri"/>
          <w:szCs w:val="24"/>
        </w:rPr>
        <w:t>Rua Silvio Moreira</w:t>
      </w:r>
      <w:r w:rsidRPr="00366F29">
        <w:rPr>
          <w:rFonts w:ascii="Calibri" w:hAnsi="Calibri" w:cs="Calibri"/>
          <w:szCs w:val="24"/>
        </w:rPr>
        <w:t xml:space="preserve">, nº. </w:t>
      </w:r>
      <w:r w:rsidR="00A43FBC">
        <w:rPr>
          <w:rFonts w:ascii="Calibri" w:hAnsi="Calibri" w:cs="Calibri"/>
          <w:szCs w:val="24"/>
        </w:rPr>
        <w:t>25</w:t>
      </w:r>
      <w:r w:rsidR="00A05430">
        <w:rPr>
          <w:rFonts w:ascii="Calibri" w:hAnsi="Calibri" w:cs="Calibri"/>
          <w:szCs w:val="24"/>
        </w:rPr>
        <w:t>,</w:t>
      </w:r>
      <w:r w:rsidR="00EC0265">
        <w:rPr>
          <w:rFonts w:ascii="Calibri" w:hAnsi="Calibri" w:cs="Calibri"/>
          <w:szCs w:val="24"/>
        </w:rPr>
        <w:t xml:space="preserve"> </w:t>
      </w:r>
      <w:r w:rsidR="00A43FBC">
        <w:rPr>
          <w:rFonts w:ascii="Calibri" w:hAnsi="Calibri" w:cs="Calibri"/>
          <w:szCs w:val="24"/>
        </w:rPr>
        <w:t>V</w:t>
      </w:r>
      <w:r w:rsidR="00EC0265">
        <w:rPr>
          <w:rFonts w:ascii="Calibri" w:hAnsi="Calibri" w:cs="Calibri"/>
          <w:szCs w:val="24"/>
        </w:rPr>
        <w:t>i</w:t>
      </w:r>
      <w:r w:rsidR="00A43FBC">
        <w:rPr>
          <w:rFonts w:ascii="Calibri" w:hAnsi="Calibri" w:cs="Calibri"/>
          <w:szCs w:val="24"/>
        </w:rPr>
        <w:t>l</w:t>
      </w:r>
      <w:r w:rsidR="00EC0265">
        <w:rPr>
          <w:rFonts w:ascii="Calibri" w:hAnsi="Calibri" w:cs="Calibri"/>
          <w:szCs w:val="24"/>
        </w:rPr>
        <w:t>a</w:t>
      </w:r>
      <w:r w:rsidR="00A43FBC">
        <w:rPr>
          <w:rFonts w:ascii="Calibri" w:hAnsi="Calibri" w:cs="Calibri"/>
          <w:szCs w:val="24"/>
        </w:rPr>
        <w:t xml:space="preserve"> dos Pinheiros</w:t>
      </w:r>
      <w:r w:rsidRPr="00366F29">
        <w:rPr>
          <w:rFonts w:ascii="Calibri" w:hAnsi="Calibri" w:cs="Calibri"/>
          <w:szCs w:val="24"/>
        </w:rPr>
        <w:t>, Cordeiró</w:t>
      </w:r>
      <w:r w:rsidR="00017DAC" w:rsidRPr="00366F29">
        <w:rPr>
          <w:rFonts w:ascii="Calibri" w:hAnsi="Calibri" w:cs="Calibri"/>
          <w:szCs w:val="24"/>
        </w:rPr>
        <w:t>polis - SP, das 9:00 as 16:00hs</w:t>
      </w:r>
      <w:r w:rsidRPr="00366F29">
        <w:rPr>
          <w:rFonts w:ascii="Calibri" w:hAnsi="Calibri" w:cs="Calibri"/>
          <w:szCs w:val="24"/>
        </w:rPr>
        <w:t xml:space="preserve">. </w:t>
      </w:r>
    </w:p>
    <w:p w:rsidR="00EC36A1" w:rsidRPr="007A5750" w:rsidRDefault="00EC36A1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441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 xml:space="preserve">Interposto o recurso será imediatamente comunicado os demais licitantes, que poderão impugná-lo no prazo de cinco dias úteis.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CONTRATO </w:t>
      </w:r>
    </w:p>
    <w:p w:rsidR="00733072" w:rsidRPr="007A5750" w:rsidRDefault="00733072" w:rsidP="0073307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Para o fiel cumprimento das obrigações ajustadas entre as partes será firmado o contrato nos termos da minuta cons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tante do Anexo II deste Edital.</w:t>
      </w:r>
    </w:p>
    <w:p w:rsidR="001C5B1A" w:rsidRPr="007A5750" w:rsidRDefault="001C5B1A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10.2.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Edital e anexos, integrarão o contrato, para fins de direito.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SANÇÕES ADMINISTRATIVAS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EC36A1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caso de mora, resultante do atraso dos pagamentos devidos pelo comprador, será aplicada multa diária correspondente a 0,</w:t>
      </w:r>
      <w:r w:rsidR="00EC0265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33 </w:t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% (</w:t>
      </w:r>
      <w:r w:rsidR="00A05430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trinta e três décimos por cento</w:t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sobre o valor da parcela, até</w:t>
      </w:r>
      <w:r w:rsidR="00366F29"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A054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limite de 30 (trinta) dias. Decorrido este prazo sem a regularização, será instaurado processo administrativo para rescisão do ajuste e aplicação da multa por inadimplemento.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EC36A1" w:rsidRPr="007A5750" w:rsidRDefault="00EC36A1" w:rsidP="00EC36A1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11.2.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não cumprimento das disposições contidas neste Edital e contrato que resultar, ensejará a rescisão unilateral do termo contratual e retomada da área de terra pela Prefeitura Municipal de Cordeirópolis, que reembolsará o comprador pelo valor pago, descontando a porcentagem de 20% (vinte por cento), a título de multa pelo não cumprimento das obrigações ajustadas. </w:t>
      </w:r>
    </w:p>
    <w:p w:rsidR="00EC36A1" w:rsidRPr="007A5750" w:rsidRDefault="00EC36A1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11.3.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caso de recusa em firmar o contrato, o proponente vencedor perderá o direito à restituição da quantia depositada para fins de habilitação na licitação.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LEGISLAÇÃO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12.1.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A presente licitação será regida pelas disposições contidas na Lei Federal nº 8.666/93 e alterações posteriores;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923932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Complementar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nº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1809E5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FA111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Lei Complementar Municipal 244/2017 e LOMC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 Lei Orgânica do Município de Cordeirópolis.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lastRenderedPageBreak/>
        <w:t xml:space="preserve">DISPOSIÇÕES FINAIS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Prefeitura Municipal de Cordeirópolis poderá revogar ou anular o presente certame licitatório sem que assista aos licitantes correntes o direito de reclamar</w:t>
      </w:r>
      <w:r w:rsidR="00EC36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indenizações ou recompensas.</w:t>
      </w:r>
    </w:p>
    <w:p w:rsidR="00EC36A1" w:rsidRPr="007A5750" w:rsidRDefault="00EC36A1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13.2.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casos omissos do presente edital serão solucionados pela Comissão Permanente de Licitação. </w:t>
      </w:r>
    </w:p>
    <w:p w:rsidR="00EC36A1" w:rsidRPr="007A5750" w:rsidRDefault="00EC36A1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13.3.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dirimir quaisquer questões decorrentes desta licitação, não resolvidas na esfera administrativa, será competente o foro da Comarca de Cordeirópolis, Estado de São Paulo.                   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89660C">
      <w:pPr>
        <w:spacing w:after="5" w:line="249" w:lineRule="auto"/>
        <w:ind w:firstLine="708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89660C">
      <w:pPr>
        <w:spacing w:after="5" w:line="249" w:lineRule="auto"/>
        <w:ind w:firstLine="708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162FF4" w:rsidP="0089660C">
      <w:pPr>
        <w:spacing w:after="5" w:line="249" w:lineRule="auto"/>
        <w:ind w:firstLine="708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Cordeirópolis, 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14</w:t>
      </w:r>
      <w:r w:rsidR="00A77A90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33072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 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agosto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2.0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56737" w:rsidRDefault="00366F29" w:rsidP="00756737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José Antonio Giardini</w:t>
      </w:r>
    </w:p>
    <w:p w:rsidR="00366F29" w:rsidRDefault="00733072" w:rsidP="00756737">
      <w:pPr>
        <w:spacing w:after="0"/>
        <w:ind w:right="4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Secret</w:t>
      </w:r>
      <w:r w:rsidR="002603EE"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ri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="0075673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de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Desenvolvimento Sustentável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366F29" w:rsidRDefault="00366F29">
      <w:pP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br w:type="page"/>
      </w:r>
    </w:p>
    <w:p w:rsidR="00733072" w:rsidRPr="007A5750" w:rsidRDefault="00733072" w:rsidP="003571D6">
      <w:pPr>
        <w:keepNext/>
        <w:keepLines/>
        <w:spacing w:after="0"/>
        <w:jc w:val="center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lastRenderedPageBreak/>
        <w:t>ANEXO I – FORMULÁRIO PADRONIZADO DA PROPOSTA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nº</w:t>
      </w:r>
      <w:r w:rsid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A77A90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="001809E5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Objeto resumido: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alienação de lotes para fins industriais</w:t>
      </w:r>
      <w:r w:rsidR="00F458D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comerciais,</w:t>
      </w:r>
      <w:r w:rsidR="00162F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localizados no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Distrito Industrial</w:t>
      </w:r>
      <w:r w:rsidR="00F458D0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Pedro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Bold</w:t>
      </w:r>
      <w:r w:rsidR="00F558E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</w:t>
      </w:r>
      <w:r w:rsidR="00162F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ini.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Dados do proponente comprador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NOME: _______________________________________________________________________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ENDEREÇO: _____________________________________________________nº____________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BAIRRO: ___________________________________________________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 xml:space="preserve">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CIDADE: ____________________________________UF: ________CEP.: 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RG.: ________________________________ CPF: 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 ou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CNPJ: ____________________________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 INSCR.ESTADUAL: 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FONE: _________________________________ FAX: _________________________________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E-MA</w:t>
      </w:r>
      <w:r w:rsidR="004C6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IL: _______________________________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2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72182" w:rsidRDefault="0067218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ectPr w:rsidR="00672182" w:rsidSect="00110A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6"/>
          <w:pgMar w:top="1134" w:right="987" w:bottom="987" w:left="1134" w:header="714" w:footer="720" w:gutter="0"/>
          <w:cols w:space="720"/>
        </w:sectPr>
      </w:pPr>
    </w:p>
    <w:tbl>
      <w:tblPr>
        <w:tblStyle w:val="TableGrid"/>
        <w:tblW w:w="14896" w:type="dxa"/>
        <w:tblInd w:w="-5" w:type="dxa"/>
        <w:tblLayout w:type="fixed"/>
        <w:tblCellMar>
          <w:top w:w="7" w:type="dxa"/>
          <w:left w:w="108" w:type="dxa"/>
          <w:right w:w="58" w:type="dxa"/>
        </w:tblCellMar>
        <w:tblLook w:val="04A0"/>
      </w:tblPr>
      <w:tblGrid>
        <w:gridCol w:w="1138"/>
        <w:gridCol w:w="1963"/>
        <w:gridCol w:w="1126"/>
        <w:gridCol w:w="2384"/>
        <w:gridCol w:w="2109"/>
        <w:gridCol w:w="2104"/>
        <w:gridCol w:w="2047"/>
        <w:gridCol w:w="2025"/>
      </w:tblGrid>
      <w:tr w:rsidR="005225AB" w:rsidRPr="007A5750" w:rsidTr="00DE58F8">
        <w:trPr>
          <w:trHeight w:val="548"/>
        </w:trPr>
        <w:tc>
          <w:tcPr>
            <w:tcW w:w="14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AB" w:rsidRPr="006F196E" w:rsidRDefault="00E72D4A" w:rsidP="00633BE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“Distrito Industrial Pedro Boldrini – Desmembramento 2 B”</w:t>
            </w:r>
          </w:p>
        </w:tc>
      </w:tr>
      <w:tr w:rsidR="00672182" w:rsidRPr="007A5750" w:rsidTr="00DE58F8">
        <w:trPr>
          <w:trHeight w:val="139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F458D0" w:rsidP="00633B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Quadra</w:t>
            </w:r>
            <w:r w:rsidR="006F196E"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–</w:t>
            </w:r>
            <w:r w:rsidR="004F122D" w:rsidRPr="006F196E">
              <w:rPr>
                <w:rFonts w:ascii="Calibri" w:eastAsia="Times New Roman" w:hAnsi="Calibri" w:cs="Calibri"/>
                <w:b/>
                <w:color w:val="000000"/>
              </w:rPr>
              <w:t>Número do Lote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633BE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Tamanho do Lote</w:t>
            </w:r>
          </w:p>
          <w:p w:rsidR="00733072" w:rsidRPr="006F196E" w:rsidRDefault="00733072" w:rsidP="00633BE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33072" w:rsidRPr="006F196E" w:rsidRDefault="00733072" w:rsidP="00633B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(em  M2)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633BEB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Matrícula do Lote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524315" w:rsidRDefault="00733072" w:rsidP="00633B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4315">
              <w:rPr>
                <w:rFonts w:ascii="Calibri" w:eastAsia="Times New Roman" w:hAnsi="Calibri" w:cs="Calibri"/>
                <w:b/>
                <w:color w:val="000000"/>
              </w:rPr>
              <w:t>Preço</w:t>
            </w:r>
            <w:r w:rsidR="005243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B7BE6">
              <w:rPr>
                <w:rFonts w:ascii="Calibri" w:eastAsia="Times New Roman" w:hAnsi="Calibri" w:cs="Calibri"/>
                <w:b/>
                <w:color w:val="000000"/>
              </w:rPr>
              <w:t>m</w:t>
            </w:r>
            <w:r w:rsidRPr="00524315">
              <w:rPr>
                <w:rFonts w:ascii="Calibri" w:eastAsia="Times New Roman" w:hAnsi="Calibri" w:cs="Calibri"/>
                <w:b/>
                <w:color w:val="000000"/>
              </w:rPr>
              <w:t xml:space="preserve">ínimo </w:t>
            </w:r>
            <w:r w:rsidR="00DB7BE6">
              <w:rPr>
                <w:rFonts w:ascii="Calibri" w:eastAsia="Times New Roman" w:hAnsi="Calibri" w:cs="Calibri"/>
                <w:b/>
                <w:color w:val="000000"/>
              </w:rPr>
              <w:t>à vista</w:t>
            </w:r>
          </w:p>
          <w:p w:rsidR="00524315" w:rsidRPr="006F196E" w:rsidRDefault="00524315" w:rsidP="00633BEB">
            <w:pPr>
              <w:spacing w:line="245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 R$ 275,00 / m²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, desconto de 40%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E6" w:rsidRPr="006F196E" w:rsidRDefault="00DB7BE6" w:rsidP="00DB7BE6">
            <w:pPr>
              <w:tabs>
                <w:tab w:val="right" w:pos="1591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Preço P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 xml:space="preserve">arcelado </w:t>
            </w:r>
          </w:p>
          <w:p w:rsidR="00733072" w:rsidRPr="006F196E" w:rsidRDefault="00DB7BE6" w:rsidP="00F8711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saldo em 2 vezes, desconto de 30%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E6" w:rsidRPr="006F196E" w:rsidRDefault="00DB7BE6" w:rsidP="00DB7BE6">
            <w:pPr>
              <w:tabs>
                <w:tab w:val="right" w:pos="1591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Preço Proposto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(R$)</w:t>
            </w:r>
          </w:p>
          <w:p w:rsidR="00733072" w:rsidRPr="006F196E" w:rsidRDefault="00DB7BE6" w:rsidP="00F87116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saldo em 3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vezes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, desconto de 20%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E6" w:rsidRPr="006F196E" w:rsidRDefault="00DB7BE6" w:rsidP="00DB7BE6">
            <w:pPr>
              <w:ind w:right="2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Preço P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roposto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(R$)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DB7BE6" w:rsidRPr="006F196E" w:rsidRDefault="00DB7BE6" w:rsidP="00DB7BE6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saldo em 5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vezes</w:t>
            </w:r>
            <w:r w:rsidR="002D0D62">
              <w:rPr>
                <w:rFonts w:ascii="Calibri" w:eastAsia="Times New Roman" w:hAnsi="Calibri" w:cs="Calibri"/>
                <w:b/>
                <w:color w:val="000000"/>
              </w:rPr>
              <w:t>, sem desconto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733072" w:rsidRPr="006F196E" w:rsidRDefault="00733072" w:rsidP="00DB7BE6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89380E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003E" w:rsidRPr="007A5750" w:rsidTr="00DE58F8">
        <w:trPr>
          <w:trHeight w:val="24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633BE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2B – 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633BE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1.079,85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633BEB">
            <w:pPr>
              <w:ind w:right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5028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56737" w:rsidRDefault="0052003E" w:rsidP="00756737">
            <w:pPr>
              <w:jc w:val="center"/>
            </w:pPr>
            <w:r w:rsidRPr="00756737">
              <w:t>R$ 178.175,25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R$ 207.871,13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2D0D6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R$ 237.567,00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56737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737">
              <w:t>R$ 296.958,75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2D0D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2003E" w:rsidRPr="007A5750" w:rsidTr="00DE58F8">
        <w:trPr>
          <w:trHeight w:val="24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633BE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2B – 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DE58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  <w:r w:rsidR="004B6E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79,85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633BEB">
            <w:pPr>
              <w:ind w:right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5029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003E" w:rsidRPr="00756737" w:rsidRDefault="0052003E" w:rsidP="00E72D4A">
            <w:pPr>
              <w:jc w:val="center"/>
            </w:pPr>
            <w:r w:rsidRPr="00756737">
              <w:t>R$ 178.175,25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R$ 207.871,13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2D0D6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R$ 237.567,00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56737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737">
              <w:t>R$ 296.958,75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3E" w:rsidRPr="007A5750" w:rsidRDefault="0052003E" w:rsidP="002D0D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E58F8" w:rsidRPr="007A5750" w:rsidTr="00DE58F8">
        <w:trPr>
          <w:trHeight w:val="24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Default="00DE58F8" w:rsidP="00633BE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Default="00DE58F8" w:rsidP="00DE58F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Default="00DE58F8" w:rsidP="00633BEB">
            <w:pPr>
              <w:ind w:right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8F8" w:rsidRPr="00756737" w:rsidRDefault="00DE58F8" w:rsidP="00E72D4A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8F8" w:rsidRDefault="00DE58F8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Default="00DE58F8" w:rsidP="002D0D6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Pr="00756737" w:rsidRDefault="00DE58F8" w:rsidP="0052003E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F8" w:rsidRPr="007A5750" w:rsidRDefault="00DE58F8" w:rsidP="002D0D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221769" w:rsidRDefault="00221769" w:rsidP="00633BEB"/>
    <w:p w:rsidR="00672182" w:rsidRDefault="0067218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tbl>
      <w:tblPr>
        <w:tblStyle w:val="TableGrid"/>
        <w:tblW w:w="14913" w:type="dxa"/>
        <w:tblInd w:w="-5" w:type="dxa"/>
        <w:tblLayout w:type="fixed"/>
        <w:tblCellMar>
          <w:top w:w="7" w:type="dxa"/>
          <w:left w:w="108" w:type="dxa"/>
          <w:right w:w="58" w:type="dxa"/>
        </w:tblCellMar>
        <w:tblLook w:val="04A0"/>
      </w:tblPr>
      <w:tblGrid>
        <w:gridCol w:w="1137"/>
        <w:gridCol w:w="1963"/>
        <w:gridCol w:w="1127"/>
        <w:gridCol w:w="2383"/>
        <w:gridCol w:w="2115"/>
        <w:gridCol w:w="2104"/>
        <w:gridCol w:w="2042"/>
        <w:gridCol w:w="2042"/>
      </w:tblGrid>
      <w:tr w:rsidR="00E72D4A" w:rsidRPr="006F196E" w:rsidTr="00255C60">
        <w:trPr>
          <w:trHeight w:val="526"/>
        </w:trPr>
        <w:tc>
          <w:tcPr>
            <w:tcW w:w="14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D4A" w:rsidRDefault="00E72D4A" w:rsidP="00E72D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“Distrito Industrial Pedro Boldrini – Desmembramento 3 B”</w:t>
            </w:r>
          </w:p>
        </w:tc>
      </w:tr>
      <w:tr w:rsidR="00862F01" w:rsidRPr="006F196E" w:rsidTr="0089380E">
        <w:trPr>
          <w:trHeight w:val="96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Quadra –Número do Lote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Tamanho do Lote</w:t>
            </w:r>
          </w:p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(em  M2)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Matrícula do Lote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80E" w:rsidRPr="00524315" w:rsidRDefault="0089380E" w:rsidP="0089380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4315">
              <w:rPr>
                <w:rFonts w:ascii="Calibri" w:eastAsia="Times New Roman" w:hAnsi="Calibri" w:cs="Calibri"/>
                <w:b/>
                <w:color w:val="000000"/>
              </w:rPr>
              <w:t>Preço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m</w:t>
            </w:r>
            <w:r w:rsidRPr="00524315">
              <w:rPr>
                <w:rFonts w:ascii="Calibri" w:eastAsia="Times New Roman" w:hAnsi="Calibri" w:cs="Calibri"/>
                <w:b/>
                <w:color w:val="000000"/>
              </w:rPr>
              <w:t xml:space="preserve">ínimo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à vista</w:t>
            </w:r>
          </w:p>
          <w:p w:rsidR="00D40FEA" w:rsidRPr="006F196E" w:rsidRDefault="0089380E" w:rsidP="0089380E">
            <w:pPr>
              <w:spacing w:line="245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 R$ 275,00 / m², com desconto de 40%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80E" w:rsidRPr="006F196E" w:rsidRDefault="0089380E" w:rsidP="0089380E">
            <w:pPr>
              <w:tabs>
                <w:tab w:val="right" w:pos="1591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Preço P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arcelado </w:t>
            </w:r>
          </w:p>
          <w:p w:rsidR="00D40FEA" w:rsidRPr="006F196E" w:rsidRDefault="0089380E" w:rsidP="00F8711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saldo em 2 vezes, desconto de 30%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80E" w:rsidRPr="006F196E" w:rsidRDefault="0089380E" w:rsidP="0089380E">
            <w:pPr>
              <w:tabs>
                <w:tab w:val="right" w:pos="1591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Preço Proposto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(R$)</w:t>
            </w:r>
          </w:p>
          <w:p w:rsidR="00D40FEA" w:rsidRPr="006F196E" w:rsidRDefault="0089380E" w:rsidP="00F8711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saldo em 3 vezes, desconto de 20%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80E" w:rsidRPr="006F196E" w:rsidRDefault="0089380E" w:rsidP="0089380E">
            <w:pPr>
              <w:ind w:right="2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Preço P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roposto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(R$)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89380E" w:rsidRPr="006F196E" w:rsidRDefault="0089380E" w:rsidP="0089380E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(saldo em 5 vezes, sem desconto)</w:t>
            </w:r>
          </w:p>
          <w:p w:rsidR="00D40FEA" w:rsidRPr="006F196E" w:rsidRDefault="00D40FEA" w:rsidP="00E72D4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FEA" w:rsidRPr="006F196E" w:rsidRDefault="00D40FEA" w:rsidP="0089380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003E" w:rsidTr="0089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31"/>
        </w:trPr>
        <w:tc>
          <w:tcPr>
            <w:tcW w:w="1137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3B – 3</w:t>
            </w:r>
          </w:p>
        </w:tc>
        <w:tc>
          <w:tcPr>
            <w:tcW w:w="1963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855,00</w:t>
            </w:r>
          </w:p>
        </w:tc>
        <w:tc>
          <w:tcPr>
            <w:tcW w:w="1127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5036</w:t>
            </w:r>
          </w:p>
        </w:tc>
        <w:tc>
          <w:tcPr>
            <w:tcW w:w="2383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R$ 141.075,00</w:t>
            </w:r>
          </w:p>
        </w:tc>
        <w:tc>
          <w:tcPr>
            <w:tcW w:w="2115" w:type="dxa"/>
          </w:tcPr>
          <w:p w:rsidR="0052003E" w:rsidRDefault="0052003E" w:rsidP="005200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20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R$ 164.587,50</w:t>
            </w:r>
          </w:p>
        </w:tc>
        <w:tc>
          <w:tcPr>
            <w:tcW w:w="2104" w:type="dxa"/>
          </w:tcPr>
          <w:p w:rsidR="0052003E" w:rsidRPr="0052003E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20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R$ 188.100,00</w:t>
            </w:r>
          </w:p>
        </w:tc>
        <w:tc>
          <w:tcPr>
            <w:tcW w:w="2042" w:type="dxa"/>
          </w:tcPr>
          <w:p w:rsidR="0052003E" w:rsidRPr="00AD75B0" w:rsidRDefault="0052003E" w:rsidP="00AA333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235.125,00</w:t>
            </w:r>
          </w:p>
        </w:tc>
        <w:tc>
          <w:tcPr>
            <w:tcW w:w="2042" w:type="dxa"/>
          </w:tcPr>
          <w:p w:rsidR="0052003E" w:rsidRDefault="0052003E" w:rsidP="00E72D4A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2003E" w:rsidTr="0089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48"/>
        </w:trPr>
        <w:tc>
          <w:tcPr>
            <w:tcW w:w="1137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3B – 4</w:t>
            </w:r>
          </w:p>
        </w:tc>
        <w:tc>
          <w:tcPr>
            <w:tcW w:w="1963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855,00</w:t>
            </w:r>
          </w:p>
        </w:tc>
        <w:tc>
          <w:tcPr>
            <w:tcW w:w="1127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5037</w:t>
            </w:r>
          </w:p>
        </w:tc>
        <w:tc>
          <w:tcPr>
            <w:tcW w:w="2383" w:type="dxa"/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R$ 141.075,00</w:t>
            </w:r>
          </w:p>
        </w:tc>
        <w:tc>
          <w:tcPr>
            <w:tcW w:w="2115" w:type="dxa"/>
          </w:tcPr>
          <w:p w:rsidR="0052003E" w:rsidRDefault="0052003E" w:rsidP="005200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520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R$ 164.587,50</w:t>
            </w:r>
          </w:p>
        </w:tc>
        <w:tc>
          <w:tcPr>
            <w:tcW w:w="2104" w:type="dxa"/>
          </w:tcPr>
          <w:p w:rsidR="0052003E" w:rsidRPr="0052003E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200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R$ 188.100,00</w:t>
            </w:r>
          </w:p>
        </w:tc>
        <w:tc>
          <w:tcPr>
            <w:tcW w:w="2042" w:type="dxa"/>
          </w:tcPr>
          <w:p w:rsidR="0052003E" w:rsidRPr="00AD75B0" w:rsidRDefault="0052003E" w:rsidP="00AA333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75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235.125,00</w:t>
            </w:r>
          </w:p>
        </w:tc>
        <w:tc>
          <w:tcPr>
            <w:tcW w:w="2042" w:type="dxa"/>
          </w:tcPr>
          <w:p w:rsidR="0052003E" w:rsidRDefault="0052003E" w:rsidP="00E72D4A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2003E" w:rsidTr="0089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39"/>
        </w:trPr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AD75B0" w:rsidRDefault="0052003E" w:rsidP="00E72D4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52003E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52003E" w:rsidRDefault="0052003E" w:rsidP="0052003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003E" w:rsidRPr="00AD75B0" w:rsidRDefault="0052003E" w:rsidP="00AA333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3E" w:rsidRDefault="0052003E" w:rsidP="00E72D4A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221769" w:rsidRDefault="00221769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221769" w:rsidRDefault="00221769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sectPr w:rsidR="00221769" w:rsidSect="00C846BE">
          <w:pgSz w:w="16836" w:h="11904" w:orient="landscape"/>
          <w:pgMar w:top="568" w:right="2336" w:bottom="0" w:left="987" w:header="714" w:footer="720" w:gutter="0"/>
          <w:cols w:space="720"/>
        </w:sect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Pr="007A5750" w:rsidRDefault="00F558E5" w:rsidP="00F558E5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Declaramos para todos os fins de direito que estamos de acordo com todas as condições estabelecidas no Edital de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nº </w:t>
      </w:r>
      <w:r w:rsid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="001809E5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Pr="007A5750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Representante Legal: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Ass.:   _______________________________________________________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Nome: 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RG.: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CPF: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571D6" w:rsidRDefault="003571D6" w:rsidP="00733072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3571D6" w:rsidRDefault="003571D6">
      <w:pP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br w:type="page"/>
      </w:r>
    </w:p>
    <w:p w:rsidR="00733072" w:rsidRPr="003571D6" w:rsidRDefault="00733072" w:rsidP="00733072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3571D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 xml:space="preserve">ANEXO II – MINUTA DO CONTRATO </w:t>
      </w:r>
    </w:p>
    <w:p w:rsidR="00E811DB" w:rsidRDefault="00E811DB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2060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CONTRATO Nº      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 /20</w:t>
      </w:r>
      <w:r w:rsidR="00366F29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MUNICÍPIO DE CORDEIRÓPOLIS, neste ato representado pelo Prefeito Municipal, Sr. José Adinan Ortolan, brasileiro, casado, residente e domiciliado nesta cidade de Cordeirópolis, Estado de São Paulo, portador do RG nº ____________ e do CPF </w:t>
      </w:r>
      <w:r w:rsidR="00386A0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</w:t>
      </w:r>
      <w:r w:rsidR="00386A08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º____________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 fundamento legal na Lei Federal nº 8.666/93 e </w:t>
      </w:r>
      <w:r w:rsidR="00654DA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suas 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alterações </w:t>
      </w:r>
      <w:r w:rsidR="00654DA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subsequentes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C7583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FA3B4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LOMC - Lei Orgânica do Município de Cordeirópolis, </w:t>
      </w:r>
      <w:r w:rsidR="00520B1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520B1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BB6344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Municipal</w:t>
      </w:r>
      <w:r w:rsidR="00FA3B4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="00520B1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1809E5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FA3B4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Lei Complementar Municipal 244/2017,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bem como demais disposições do Código Civil Brasileiro aplicáveis à espécie, doravante denominado simplesmente MUNICÍPIO, e de outro lado o senhor...........................................................,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residente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domiciliado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na cidade de ...................................à Rua...................................., nº ................................., portador do RG nº....................................e CPF nº.........................., adiante denominado COMPRADOR, firmam o presente contrato e manifestam o seu integral acordo com as cláusulas seguintes: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PRIMEIRA – DO OBJETO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CD08FF">
      <w:pPr>
        <w:numPr>
          <w:ilvl w:val="1"/>
          <w:numId w:val="7"/>
        </w:numPr>
        <w:tabs>
          <w:tab w:val="right" w:pos="9640"/>
        </w:tabs>
        <w:spacing w:after="5" w:line="249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MUNICÍPIO, neste ato, vende ao COMPRADOR, o imóvel a seguir </w:t>
      </w:r>
      <w:r w:rsidR="00E811DB" w:rsidRP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caracterizado: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.............</w:t>
      </w:r>
    </w:p>
    <w:p w:rsidR="00E811DB" w:rsidRPr="00E811DB" w:rsidRDefault="00E811DB" w:rsidP="00E811DB">
      <w:pPr>
        <w:tabs>
          <w:tab w:val="right" w:pos="9640"/>
        </w:tabs>
        <w:spacing w:after="5" w:line="249" w:lineRule="auto"/>
        <w:ind w:left="840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numPr>
          <w:ilvl w:val="1"/>
          <w:numId w:val="7"/>
        </w:numPr>
        <w:spacing w:after="5" w:line="249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 despesas com escritura pública e seu respectivo registro correrão por conta                 exclusivamente do COMPRADOR, que será poderá ser lavrada após a quitação do imóvel e cumprimento do compromisso assumido em sua proposta e na carta de intenções apresentada nos autos da Concorrência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 </w:t>
      </w:r>
      <w:r w:rsid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 w:rsidR="001809E5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E811DB" w:rsidRDefault="00733072" w:rsidP="00E811DB">
      <w:pPr>
        <w:pStyle w:val="PargrafodaLista"/>
        <w:numPr>
          <w:ilvl w:val="1"/>
          <w:numId w:val="7"/>
        </w:numPr>
        <w:rPr>
          <w:rFonts w:ascii="Calibri" w:hAnsi="Calibri" w:cs="Calibri"/>
          <w:szCs w:val="24"/>
        </w:rPr>
      </w:pPr>
      <w:r w:rsidRPr="00E811DB">
        <w:rPr>
          <w:rFonts w:ascii="Calibri" w:hAnsi="Calibri" w:cs="Calibri"/>
          <w:szCs w:val="24"/>
        </w:rPr>
        <w:t xml:space="preserve">O Edital de Concorrência e demais documentos contidos nos autos </w:t>
      </w:r>
      <w:r w:rsidR="00882E26">
        <w:rPr>
          <w:rFonts w:ascii="Calibri" w:hAnsi="Calibri" w:cs="Calibri"/>
          <w:szCs w:val="24"/>
        </w:rPr>
        <w:t>tornam-se</w:t>
      </w:r>
      <w:r w:rsidRPr="00E811DB">
        <w:rPr>
          <w:rFonts w:ascii="Calibri" w:hAnsi="Calibri" w:cs="Calibri"/>
          <w:szCs w:val="24"/>
        </w:rPr>
        <w:t xml:space="preserve"> parte integrante e inseparável do presente contrato, nos termos da Lei.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SEGUNDA – DO PREÇO E PAGAMENTO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4044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preço total do lote é de R$ ...............................(...........................). </w:t>
      </w:r>
    </w:p>
    <w:p w:rsidR="00733072" w:rsidRPr="007A5750" w:rsidRDefault="00733072" w:rsidP="00733072">
      <w:pPr>
        <w:tabs>
          <w:tab w:val="center" w:pos="4044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Pr="007A5750" w:rsidRDefault="00733072" w:rsidP="00366F29">
      <w:pPr>
        <w:spacing w:after="5" w:line="249" w:lineRule="auto"/>
        <w:ind w:left="705" w:hanging="70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2.2.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COMPRADOR promoverá o pagamento da quantia estipulada em 2.1</w:t>
      </w:r>
      <w:r w:rsid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item 4,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conforme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2.3.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Acordam as partes que a quantia depositada pelo COMPRADOR, para fins de habilitação no certame licitatório, correspondente a R$................(...................) será utilizada como parte de pagamento das últimas parcelas</w:t>
      </w:r>
      <w:r w:rsid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no caso de parcelamento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</w:p>
    <w:p w:rsidR="00733072" w:rsidRPr="007A5750" w:rsidRDefault="00733072" w:rsidP="00E811DB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 xml:space="preserve">CLÁUSULA TERCEIRA – DAS OBRIGAÇÕES DO COMPRADOR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4581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Além das responsabilidades previstas neste Contrato o comprador </w:t>
      </w:r>
      <w:r w:rsidR="0045267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obriga-se a: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Não dar ao lote destinação diversa da prevista nas legislações vigentes;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Promover os pagamentos nas datas exigíveis;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Cumprir </w:t>
      </w:r>
      <w:r w:rsidR="00F87116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todas as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disposições contidas na Lei Municipal</w:t>
      </w:r>
      <w:r w:rsidR="00E866B6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8177AC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244/2017 e 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Complementar Municipal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1809E5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Iniciar a construção da unidade industrial dentro do prazo de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06 (seis) meses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contados a partir da liberação do terreno e urbanização da área;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Iniciar suas atividades operacionais no prazo máximo de 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17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(dez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essete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meses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contados da data de liberação do terreno e urbanização da área;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Cumprir as legislações ambientais vigentes;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Não paralisar por mais de 06 (seis) meses suas atividades, exceto por motivos de força maior;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Não vender, ceder, locar, doar, permutar ou gravar o terreno, no todo ou em parte, a terceiros, sem prévia autorização da Câmara Técnica do CANTEC e “ad referendum” do Prefeito Municipal.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QUARTA – DA RESCISÃO E SANÇÕES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04.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1.O não cumprimento das disposições contidas neste contrato ensejará a sua rescisão unilateral e retomada da área de terra pelo MUNICÍPIO, que reembolsará o COMPRADOR pelo valor pago, descontando a porcentagem de 20% (vinte por cento), a título de multa pelo não cumprimento das obrigações ajustadas.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04.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="00733072" w:rsidRP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.Em caso de mora, resultante do atraso dos pagamentos devidos pelo comprador, será aplicada multa diária correspondente a 0,</w:t>
      </w:r>
      <w:r w:rsidR="00F87116" w:rsidRP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33 </w:t>
      </w:r>
      <w:r w:rsidR="00733072" w:rsidRP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% (</w:t>
      </w:r>
      <w:r w:rsidR="005816DF" w:rsidRP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trinta e três décimos por cento</w:t>
      </w:r>
      <w:r w:rsidR="00733072" w:rsidRPr="005816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sobre o valor da parcela, até limite máximo de 30 (trinta). Decorrido este prazo, será instaurando processo administrativo objetivando a reversão do imóvel ao MUNICÍPIO, em face do inadimplemento das obrigações contratuais.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QUINTA – DO VALOR DO CONTRATO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05.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1. As partes atribuem a este contrato, para fins de direito, o valor de R$ 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</w:t>
      </w:r>
      <w:r w:rsidR="00E866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SEXTA – DA LEGISLAÇÃO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AF696E" w:rsidP="00733072">
      <w:pPr>
        <w:spacing w:after="5" w:line="249" w:lineRule="auto"/>
        <w:ind w:right="16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06.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 Os casos omissos serão solucionados com observância nas disposições contidas nas Leis:</w:t>
      </w:r>
    </w:p>
    <w:p w:rsidR="00C8786D" w:rsidRPr="007A5750" w:rsidRDefault="00C8786D" w:rsidP="00733072">
      <w:pPr>
        <w:spacing w:after="5" w:line="249" w:lineRule="auto"/>
        <w:ind w:right="16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C8786D" w:rsidRDefault="00733072" w:rsidP="00C8786D">
      <w:pPr>
        <w:spacing w:after="5" w:line="249" w:lineRule="auto"/>
        <w:ind w:left="709" w:right="16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Lei Federal 8.666/</w:t>
      </w:r>
      <w:r w:rsidR="00C8786D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93 e alterações; </w:t>
      </w:r>
    </w:p>
    <w:p w:rsidR="00733072" w:rsidRPr="00C8786D" w:rsidRDefault="00DB43A3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LOMC</w:t>
      </w:r>
      <w:r w:rsidR="00733072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 Lei Orgânica do Município de Cordeirópolis; </w:t>
      </w:r>
    </w:p>
    <w:p w:rsidR="00E866B6" w:rsidRPr="00C8786D" w:rsidRDefault="00733072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E866B6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Complementar 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 </w:t>
      </w:r>
      <w:r w:rsidR="00DB43A3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244/2017</w:t>
      </w:r>
      <w:r w:rsidR="00C8786D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:rsidR="00E866B6" w:rsidRPr="00366F29" w:rsidRDefault="00E866B6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Municipal Complementar nº </w:t>
      </w:r>
      <w:r w:rsid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307</w:t>
      </w:r>
      <w:r w:rsidR="001809E5" w:rsidRPr="004123E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/2020</w:t>
      </w:r>
      <w:r w:rsidR="00C8786D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 e</w:t>
      </w:r>
    </w:p>
    <w:p w:rsidR="00733072" w:rsidRPr="00C8786D" w:rsidRDefault="00E866B6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Código Civil Brasileiro.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E, por estarem justas e acordadas, as partes firmam o presente contrato em três vias, de igual teor e valia, perante as testemunhas abaixo designadas.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José Adinan Ortolan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Prefeito Municipal</w:t>
      </w:r>
      <w:r w:rsidR="002E7C0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</w:t>
      </w:r>
      <w:r w:rsidR="008177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Cordeirópolis</w:t>
      </w:r>
      <w:r w:rsidR="002E7C0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S.P.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2E7C0B">
      <w:pPr>
        <w:tabs>
          <w:tab w:val="left" w:pos="4020"/>
        </w:tabs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____________________________________________________________</w:t>
      </w:r>
    </w:p>
    <w:p w:rsidR="00733072" w:rsidRPr="007A5750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                   Representante Legal - Nome:</w:t>
      </w:r>
    </w:p>
    <w:p w:rsidR="00733072" w:rsidRPr="00C8786D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RG.:</w:t>
      </w:r>
    </w:p>
    <w:p w:rsidR="00733072" w:rsidRPr="00C8786D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CPF.: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Testemunhas: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_________________________</w:t>
      </w:r>
    </w:p>
    <w:p w:rsidR="00C8786D" w:rsidRDefault="00733072" w:rsidP="00733072">
      <w:pPr>
        <w:spacing w:after="0"/>
        <w:ind w:right="4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C8786D" w:rsidRDefault="00C8786D">
      <w:pPr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 w:type="page"/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 xml:space="preserve">ANEXO III – CONCORRÊNCIA </w:t>
      </w:r>
      <w:r w:rsidR="00A77A90" w:rsidRPr="00A77A9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0</w:t>
      </w:r>
      <w:r w:rsidR="00880F9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5</w:t>
      </w:r>
      <w:r w:rsidR="001809E5" w:rsidRPr="00A77A9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/2020</w:t>
      </w:r>
    </w:p>
    <w:p w:rsidR="00733072" w:rsidRPr="007A5750" w:rsidRDefault="00733072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MODELO DA CARTA DE INTENÇÕES 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empresa ____________________________________________________________________, devidamente inscrita no CNPJ sob nº _____________________________e Inscrição Estadual nº </w:t>
      </w:r>
    </w:p>
    <w:p w:rsidR="00733072" w:rsidRPr="007A5750" w:rsidRDefault="00733072" w:rsidP="00733072">
      <w:pPr>
        <w:tabs>
          <w:tab w:val="center" w:pos="4482"/>
          <w:tab w:val="center" w:pos="5452"/>
          <w:tab w:val="center" w:pos="6782"/>
          <w:tab w:val="center" w:pos="8170"/>
          <w:tab w:val="right" w:pos="9638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neste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ato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representada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pelo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F87116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Senhor.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____________________________________, portador do RG. __________________ e CPF __________________________, vem respeitosamente apresentar sua CARTA DE INTENÇÕES para aquisição de lote de terreno com _____________metros quadrados, localizado na Quadra ___________, lote nº __________, para implantação de uma unidade industrial. Declara, para todos os fins de direito, que pretende realizar os investimentos abaixo elencados: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capital registrado e integralizado – R$ ________________________________;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valor do investimento – R$ ________________________________________;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Previsão de faturamento anual – Atual – R$ ____________________________ e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Futuro (0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anos) – R$ 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Valor da folha de pagamento mensal – Atual R$ _____________________ e Futuro (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anos) -  R$ 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Volume de água a ser consumido mensalmente - __________litros;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Proveniência da matéria prima: _______________________________________; 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Número inicial de empregados –  _</w:t>
      </w:r>
      <w:r w:rsidR="00DB43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 e Futuro</w:t>
      </w:r>
      <w:r w:rsidR="00DB43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</w:t>
      </w:r>
      <w:r w:rsidR="005125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="00DB43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anos)______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Espaço que a unidade industrial ocupará no imóvel, após sua implantação final - ______________ metros quadrados.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Por ser expressão da verdade, firmamos a presente carta de intenções.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Cordeirópolis, _</w:t>
      </w:r>
      <w:r w:rsidR="008177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 </w:t>
      </w:r>
      <w:r w:rsidR="008177AC" w:rsidRPr="00A77A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 </w:t>
      </w:r>
      <w:r w:rsidR="00622F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setembro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20</w:t>
      </w:r>
      <w:r w:rsidR="00C8786D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C8786D" w:rsidRPr="007A5750" w:rsidRDefault="00C8786D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3" w:line="238" w:lineRule="auto"/>
        <w:ind w:right="5258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 w:rsid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Nome:</w:t>
      </w:r>
    </w:p>
    <w:p w:rsidR="00733072" w:rsidRPr="007A5750" w:rsidRDefault="00733072" w:rsidP="00733072">
      <w:pPr>
        <w:spacing w:after="3" w:line="238" w:lineRule="auto"/>
        <w:ind w:right="5258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RG.: </w:t>
      </w:r>
    </w:p>
    <w:p w:rsidR="00733072" w:rsidRPr="007A5750" w:rsidRDefault="008E724E" w:rsidP="00C44102">
      <w:pPr>
        <w:spacing w:after="5" w:line="24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CPF.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  <w:bookmarkStart w:id="0" w:name="_GoBack"/>
      <w:bookmarkEnd w:id="0"/>
    </w:p>
    <w:sectPr w:rsidR="00733072" w:rsidRPr="007A5750" w:rsidSect="003D1F4B">
      <w:pgSz w:w="11904" w:h="16836"/>
      <w:pgMar w:top="2335" w:right="1133" w:bottom="985" w:left="1133" w:header="71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C9B" w:rsidRDefault="00C26C9B" w:rsidP="00F558E5">
      <w:pPr>
        <w:spacing w:after="0" w:line="240" w:lineRule="auto"/>
      </w:pPr>
      <w:r>
        <w:separator/>
      </w:r>
    </w:p>
  </w:endnote>
  <w:endnote w:type="continuationSeparator" w:id="1">
    <w:p w:rsidR="00C26C9B" w:rsidRDefault="00C26C9B" w:rsidP="00F5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Pr="00476031" w:rsidRDefault="00E01F6F" w:rsidP="00CD08FF">
    <w:pPr>
      <w:pStyle w:val="Rodap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Pr="00476031" w:rsidRDefault="00E01F6F" w:rsidP="00CD08FF">
    <w:pPr>
      <w:pStyle w:val="Rodap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Default="00E01F6F">
    <w:pPr>
      <w:spacing w:after="0"/>
      <w:jc w:val="center"/>
    </w:pPr>
    <w:r>
      <w:rPr>
        <w:rFonts w:ascii="Arial" w:eastAsia="Arial" w:hAnsi="Arial" w:cs="Arial"/>
        <w:sz w:val="12"/>
      </w:rPr>
      <w:t xml:space="preserve">Concorrência nº  007/2014  – fls.  </w:t>
    </w:r>
    <w:r w:rsidR="00DC101F" w:rsidRPr="00DC101F">
      <w:rPr>
        <w:sz w:val="24"/>
      </w:rPr>
      <w:fldChar w:fldCharType="begin"/>
    </w:r>
    <w:r>
      <w:instrText xml:space="preserve"> PAGE   \* MERGEFORMAT </w:instrText>
    </w:r>
    <w:r w:rsidR="00DC101F" w:rsidRPr="00DC101F">
      <w:rPr>
        <w:sz w:val="24"/>
      </w:rPr>
      <w:fldChar w:fldCharType="separate"/>
    </w:r>
    <w:r>
      <w:rPr>
        <w:sz w:val="12"/>
      </w:rPr>
      <w:t>1</w:t>
    </w:r>
    <w:r w:rsidR="00DC101F">
      <w:rPr>
        <w:sz w:val="12"/>
      </w:rPr>
      <w:fldChar w:fldCharType="end"/>
    </w:r>
    <w:r>
      <w:rPr>
        <w:rFonts w:ascii="Arial" w:eastAsia="Arial" w:hAnsi="Arial" w:cs="Arial"/>
        <w:sz w:val="12"/>
      </w:rPr>
      <w:t xml:space="preserve"> de </w:t>
    </w:r>
    <w:fldSimple w:instr=" NUMPAGES   \* MERGEFORMAT ">
      <w:r w:rsidR="002C633E" w:rsidRPr="002C633E">
        <w:rPr>
          <w:noProof/>
          <w:sz w:val="12"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C9B" w:rsidRDefault="00C26C9B" w:rsidP="00F558E5">
      <w:pPr>
        <w:spacing w:after="0" w:line="240" w:lineRule="auto"/>
      </w:pPr>
      <w:r>
        <w:separator/>
      </w:r>
    </w:p>
  </w:footnote>
  <w:footnote w:type="continuationSeparator" w:id="1">
    <w:p w:rsidR="00C26C9B" w:rsidRDefault="00C26C9B" w:rsidP="00F5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Default="00E01F6F">
    <w:pPr>
      <w:spacing w:after="0"/>
      <w:ind w:right="10771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Default="00E01F6F">
    <w:pPr>
      <w:spacing w:after="0"/>
      <w:ind w:right="1077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6F" w:rsidRDefault="00DC101F">
    <w:pPr>
      <w:spacing w:after="0"/>
      <w:ind w:right="10771"/>
      <w:jc w:val="right"/>
    </w:pPr>
    <w:r w:rsidRPr="00DC101F">
      <w:rPr>
        <w:rFonts w:ascii="Calibri" w:eastAsia="Calibri" w:hAnsi="Calibri" w:cs="Calibri"/>
        <w:noProof/>
        <w:lang w:eastAsia="pt-BR"/>
      </w:rPr>
      <w:pict>
        <v:group id="Group 35741" o:spid="_x0000_s2049" style="position:absolute;left:0;text-align:left;margin-left:55.2pt;margin-top:35.75pt;width:489.45pt;height:80.9pt;z-index:251659264;mso-position-horizontal-relative:page;mso-position-vertical-relative:page" coordsize="62159,10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">
          <v:rect id="Rectangle 35744" o:spid="_x0000_s2062" style="position:absolute;left:29571;top:5303;width:23388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b/>
                    </w:rPr>
                    <w:t xml:space="preserve">SECRETARIA MUNICIPAL </w:t>
                  </w:r>
                </w:p>
              </w:txbxContent>
            </v:textbox>
          </v:rect>
          <v:rect id="Rectangle 35745" o:spid="_x0000_s2061" style="position:absolute;left:47176;top:5303;width:3091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b/>
                    </w:rPr>
                    <w:t xml:space="preserve">DE </w:t>
                  </w:r>
                </w:p>
              </w:txbxContent>
            </v:textbox>
          </v:rect>
          <v:rect id="Rectangle 35746" o:spid="_x0000_s2060" style="position:absolute;left:49538;top:5303;width:15754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9bT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D3MewP4PdOuAJy9gMAAP//AwBQSwECLQAUAAYACAAAACEA2+H2y+4AAACFAQAAEwAAAAAA&#10;AAAAAAAAAAAAAAAAW0NvbnRlbnRfVHlwZXNdLnhtbFBLAQItABQABgAIAAAAIQBa9CxbvwAAABUB&#10;AAALAAAAAAAAAAAAAAAAAB8BAABfcmVscy8ucmVsc1BLAQItABQABgAIAAAAIQAK19bTyAAAAN4A&#10;AAAPAAAAAAAAAAAAAAAAAAcCAABkcnMvZG93bnJldi54bWxQSwUGAAAAAAMAAwC3AAAA/A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b/>
                    </w:rPr>
                    <w:t>ADMINISTRAÇÃO</w:t>
                  </w:r>
                </w:p>
              </w:txbxContent>
            </v:textbox>
          </v:rect>
          <v:rect id="Rectangle 35747" o:spid="_x0000_s2059" style="position:absolute;left:61384;top:5303;width:518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" filled="f" stroked="f">
            <v:textbox inset="0,0,0,0">
              <w:txbxContent>
                <w:p w:rsidR="00E01F6F" w:rsidRDefault="00E01F6F"/>
              </w:txbxContent>
            </v:textbox>
          </v:rect>
          <v:rect id="Rectangle 35748" o:spid="_x0000_s2058" style="position:absolute;left:30471;top:6918;width:11593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color w:val="999999"/>
                    </w:rPr>
                    <w:t>administracao</w:t>
                  </w:r>
                </w:p>
              </w:txbxContent>
            </v:textbox>
          </v:rect>
          <v:rect id="Rectangle 35749" o:spid="_x0000_s2057" style="position:absolute;left:39190;top:6918;width:23724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Kh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x9DN9juN0JV0BOrwAAAP//AwBQSwECLQAUAAYACAAAACEA2+H2y+4AAACFAQAAEwAAAAAA&#10;AAAAAAAAAAAAAAAAW0NvbnRlbnRfVHlwZXNdLnhtbFBLAQItABQABgAIAAAAIQBa9CxbvwAAABUB&#10;AAALAAAAAAAAAAAAAAAAAB8BAABfcmVscy8ucmVsc1BLAQItABQABgAIAAAAIQB7SEKhyAAAAN4A&#10;AAAPAAAAAAAAAAAAAAAAAAcCAABkcnMvZG93bnJldi54bWxQSwUGAAAAAAMAAwC3AAAA/A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color w:val="999999"/>
                    </w:rPr>
                    <w:t>@araras.sp.gov.br | (19) 354</w:t>
                  </w:r>
                </w:p>
              </w:txbxContent>
            </v:textbox>
          </v:rect>
          <v:rect id="Rectangle 35750" o:spid="_x0000_s2056" style="position:absolute;left:57040;top:6918;width:1037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color w:val="999999"/>
                    </w:rPr>
                    <w:t>7</w:t>
                  </w:r>
                </w:p>
              </w:txbxContent>
            </v:textbox>
          </v:rect>
          <v:rect id="Rectangle 35751" o:spid="_x0000_s2055" style="position:absolute;left:57818;top:6918;width:621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color w:val="999999"/>
                    </w:rPr>
                    <w:t>-</w:t>
                  </w:r>
                </w:p>
              </w:txbxContent>
            </v:textbox>
          </v:rect>
          <v:rect id="Rectangle 35752" o:spid="_x0000_s2054" style="position:absolute;left:58290;top:6918;width:4118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" filled="f" stroked="f">
            <v:textbox inset="0,0,0,0">
              <w:txbxContent>
                <w:p w:rsidR="00E01F6F" w:rsidRDefault="00E01F6F">
                  <w:r>
                    <w:rPr>
                      <w:rFonts w:ascii="Arial" w:eastAsia="Arial" w:hAnsi="Arial" w:cs="Arial"/>
                      <w:color w:val="999999"/>
                    </w:rPr>
                    <w:t>3035</w:t>
                  </w:r>
                </w:p>
              </w:txbxContent>
            </v:textbox>
          </v:rect>
          <v:rect id="Rectangle 35753" o:spid="_x0000_s2053" style="position:absolute;left:61384;top:5663;width:1030;height:4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" filled="f" stroked="f">
            <v:textbox inset="0,0,0,0">
              <w:txbxContent>
                <w:p w:rsidR="00E01F6F" w:rsidRDefault="00E01F6F"/>
              </w:txbxContent>
            </v:textbox>
          </v:rect>
          <v:rect id="Rectangle 35754" o:spid="_x0000_s2052" style="position:absolute;left:182;top:8538;width:421;height:1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" filled="f" stroked="f">
            <v:textbox inset="0,0,0,0">
              <w:txbxContent>
                <w:p w:rsidR="00E01F6F" w:rsidRDefault="00E01F6F"/>
              </w:txbxContent>
            </v:textbox>
          </v:rect>
          <v:shape id="Shape 37317" o:spid="_x0000_s2051" style="position:absolute;top:10092;width:61567;height:183;visibility:visible" coordsize="615670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" adj="0,,0" path="m,l6156706,r,18288l,18288,,e" fillcolor="black" stroked="f" strokeweight="0">
            <v:stroke miterlimit="83231f" joinstyle="miter"/>
            <v:formulas/>
            <v:path arrowok="t" o:connecttype="segments" textboxrect="0,0,6156706,18288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5743" o:spid="_x0000_s2050" type="#_x0000_t75" style="position:absolute;left:215;width:25718;height:9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">
            <v:imagedata r:id="rId1" o:title="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0E5A"/>
    <w:multiLevelType w:val="hybridMultilevel"/>
    <w:tmpl w:val="A8507E7E"/>
    <w:lvl w:ilvl="0" w:tplc="2B748330">
      <w:start w:val="5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2C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E0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C3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29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6F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4B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2A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55BD9"/>
    <w:multiLevelType w:val="hybridMultilevel"/>
    <w:tmpl w:val="CFD0E2D8"/>
    <w:lvl w:ilvl="0" w:tplc="1CD43A7E">
      <w:start w:val="9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633D"/>
    <w:multiLevelType w:val="hybridMultilevel"/>
    <w:tmpl w:val="3320D82C"/>
    <w:lvl w:ilvl="0" w:tplc="35E26690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1B2793"/>
    <w:multiLevelType w:val="hybridMultilevel"/>
    <w:tmpl w:val="9094E288"/>
    <w:lvl w:ilvl="0" w:tplc="2A848E5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BE6E2728">
      <w:start w:val="1"/>
      <w:numFmt w:val="lowerLetter"/>
      <w:lvlText w:val="%2)"/>
      <w:lvlJc w:val="left"/>
      <w:pPr>
        <w:ind w:left="178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66780F"/>
    <w:multiLevelType w:val="multilevel"/>
    <w:tmpl w:val="653E9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5">
    <w:nsid w:val="223452F5"/>
    <w:multiLevelType w:val="hybridMultilevel"/>
    <w:tmpl w:val="9CB6849E"/>
    <w:lvl w:ilvl="0" w:tplc="4BECF14E">
      <w:start w:val="2"/>
      <w:numFmt w:val="lowerLetter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EEC2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E902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B45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C0D4C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992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A873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6F0C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561E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583685"/>
    <w:multiLevelType w:val="hybridMultilevel"/>
    <w:tmpl w:val="AD6C9F76"/>
    <w:lvl w:ilvl="0" w:tplc="1A407672">
      <w:start w:val="1"/>
      <w:numFmt w:val="decimal"/>
      <w:lvlText w:val="%1)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0D2C0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0215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A81AA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332A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085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ED0B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CFBEC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FAB4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0A178D"/>
    <w:multiLevelType w:val="multilevel"/>
    <w:tmpl w:val="5734C6F4"/>
    <w:lvl w:ilvl="0">
      <w:start w:val="9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ind w:left="3393" w:hanging="19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3" w:hanging="19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9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3" w:hanging="19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9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9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9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3" w:hanging="1965"/>
      </w:pPr>
      <w:rPr>
        <w:rFonts w:hint="default"/>
      </w:rPr>
    </w:lvl>
  </w:abstractNum>
  <w:abstractNum w:abstractNumId="8">
    <w:nsid w:val="2FF74789"/>
    <w:multiLevelType w:val="hybridMultilevel"/>
    <w:tmpl w:val="2DF8F7EE"/>
    <w:lvl w:ilvl="0" w:tplc="B5728C74">
      <w:start w:val="5"/>
      <w:numFmt w:val="decimal"/>
      <w:lvlText w:val="9%1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1E53D8C"/>
    <w:multiLevelType w:val="hybridMultilevel"/>
    <w:tmpl w:val="A37EBD32"/>
    <w:lvl w:ilvl="0" w:tplc="97505CF6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0F03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DAA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EB0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0D5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C7DE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8930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3F1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FAA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3769F2"/>
    <w:multiLevelType w:val="multilevel"/>
    <w:tmpl w:val="6E6ED672"/>
    <w:lvl w:ilvl="0">
      <w:start w:val="5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isLgl/>
      <w:lvlText w:val="%1.%2."/>
      <w:lvlJc w:val="left"/>
      <w:pPr>
        <w:ind w:left="199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11">
    <w:nsid w:val="49CC5114"/>
    <w:multiLevelType w:val="hybridMultilevel"/>
    <w:tmpl w:val="423C4A32"/>
    <w:lvl w:ilvl="0" w:tplc="76700246">
      <w:start w:val="6"/>
      <w:numFmt w:val="lowerLetter"/>
      <w:lvlText w:val="%1."/>
      <w:lvlJc w:val="left"/>
      <w:pPr>
        <w:ind w:left="2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038FE"/>
    <w:multiLevelType w:val="hybridMultilevel"/>
    <w:tmpl w:val="45A404B8"/>
    <w:lvl w:ilvl="0" w:tplc="4D96D274">
      <w:start w:val="1"/>
      <w:numFmt w:val="upperRoman"/>
      <w:lvlText w:val="%1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84D3A">
      <w:start w:val="1"/>
      <w:numFmt w:val="lowerLetter"/>
      <w:lvlText w:val="%2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096EE">
      <w:start w:val="1"/>
      <w:numFmt w:val="lowerRoman"/>
      <w:lvlText w:val="%3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24534">
      <w:start w:val="1"/>
      <w:numFmt w:val="decimal"/>
      <w:lvlText w:val="%4"/>
      <w:lvlJc w:val="left"/>
      <w:pPr>
        <w:ind w:left="7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8BD3A">
      <w:start w:val="1"/>
      <w:numFmt w:val="lowerLetter"/>
      <w:lvlText w:val="%5"/>
      <w:lvlJc w:val="left"/>
      <w:pPr>
        <w:ind w:left="8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C57B8">
      <w:start w:val="1"/>
      <w:numFmt w:val="lowerRoman"/>
      <w:lvlText w:val="%6"/>
      <w:lvlJc w:val="left"/>
      <w:pPr>
        <w:ind w:left="8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05408">
      <w:start w:val="1"/>
      <w:numFmt w:val="decimal"/>
      <w:lvlText w:val="%7"/>
      <w:lvlJc w:val="left"/>
      <w:pPr>
        <w:ind w:left="9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6B8BA">
      <w:start w:val="1"/>
      <w:numFmt w:val="lowerLetter"/>
      <w:lvlText w:val="%8"/>
      <w:lvlJc w:val="left"/>
      <w:pPr>
        <w:ind w:left="10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29F26">
      <w:start w:val="1"/>
      <w:numFmt w:val="lowerRoman"/>
      <w:lvlText w:val="%9"/>
      <w:lvlJc w:val="left"/>
      <w:pPr>
        <w:ind w:left="10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CC3464"/>
    <w:multiLevelType w:val="multilevel"/>
    <w:tmpl w:val="E6D286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54F61E90"/>
    <w:multiLevelType w:val="multilevel"/>
    <w:tmpl w:val="858E3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5">
    <w:nsid w:val="56954855"/>
    <w:multiLevelType w:val="hybridMultilevel"/>
    <w:tmpl w:val="F4F648CC"/>
    <w:lvl w:ilvl="0" w:tplc="7B12D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8D7428"/>
    <w:multiLevelType w:val="multilevel"/>
    <w:tmpl w:val="ED8E284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1D20EBB"/>
    <w:multiLevelType w:val="hybridMultilevel"/>
    <w:tmpl w:val="8F60ECAC"/>
    <w:lvl w:ilvl="0" w:tplc="82B27062">
      <w:start w:val="5"/>
      <w:numFmt w:val="decimal"/>
      <w:lvlText w:val="9.%1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2B27062">
      <w:start w:val="5"/>
      <w:numFmt w:val="decimal"/>
      <w:lvlText w:val="9.%2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82B52"/>
    <w:multiLevelType w:val="hybridMultilevel"/>
    <w:tmpl w:val="3BCA2FF8"/>
    <w:lvl w:ilvl="0" w:tplc="B5728C74">
      <w:start w:val="5"/>
      <w:numFmt w:val="decimal"/>
      <w:lvlText w:val="9%1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E775F"/>
    <w:multiLevelType w:val="hybridMultilevel"/>
    <w:tmpl w:val="991E926C"/>
    <w:lvl w:ilvl="0" w:tplc="C6229742">
      <w:start w:val="1"/>
      <w:numFmt w:val="lowerLetter"/>
      <w:lvlText w:val="%1)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256F2">
      <w:start w:val="1"/>
      <w:numFmt w:val="decimal"/>
      <w:lvlText w:val="%2)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AD06">
      <w:start w:val="1"/>
      <w:numFmt w:val="lowerRoman"/>
      <w:lvlText w:val="%3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AFC7A">
      <w:start w:val="1"/>
      <w:numFmt w:val="decimal"/>
      <w:lvlText w:val="%4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E4528">
      <w:start w:val="1"/>
      <w:numFmt w:val="lowerLetter"/>
      <w:lvlText w:val="%5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26A3C">
      <w:start w:val="1"/>
      <w:numFmt w:val="lowerRoman"/>
      <w:lvlText w:val="%6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172C">
      <w:start w:val="1"/>
      <w:numFmt w:val="decimal"/>
      <w:lvlText w:val="%7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8C042">
      <w:start w:val="1"/>
      <w:numFmt w:val="lowerLetter"/>
      <w:lvlText w:val="%8"/>
      <w:lvlJc w:val="left"/>
      <w:pPr>
        <w:ind w:left="7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2750">
      <w:start w:val="1"/>
      <w:numFmt w:val="lowerRoman"/>
      <w:lvlText w:val="%9"/>
      <w:lvlJc w:val="left"/>
      <w:pPr>
        <w:ind w:left="8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5"/>
  </w:num>
  <w:num w:numId="9">
    <w:abstractNumId w:val="13"/>
  </w:num>
  <w:num w:numId="10">
    <w:abstractNumId w:val="10"/>
  </w:num>
  <w:num w:numId="11">
    <w:abstractNumId w:val="17"/>
  </w:num>
  <w:num w:numId="12">
    <w:abstractNumId w:val="18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  <w:num w:numId="17">
    <w:abstractNumId w:val="3"/>
  </w:num>
  <w:num w:numId="18">
    <w:abstractNumId w:val="2"/>
  </w:num>
  <w:num w:numId="19">
    <w:abstractNumId w:val="1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3072"/>
    <w:rsid w:val="00017DAC"/>
    <w:rsid w:val="0002508E"/>
    <w:rsid w:val="00025B6F"/>
    <w:rsid w:val="000338E4"/>
    <w:rsid w:val="00060EFE"/>
    <w:rsid w:val="000758FE"/>
    <w:rsid w:val="00076AE8"/>
    <w:rsid w:val="0008429C"/>
    <w:rsid w:val="00091A5F"/>
    <w:rsid w:val="000D1F1D"/>
    <w:rsid w:val="000F7FF2"/>
    <w:rsid w:val="00102553"/>
    <w:rsid w:val="00110A6B"/>
    <w:rsid w:val="00123AE7"/>
    <w:rsid w:val="00155717"/>
    <w:rsid w:val="00162FF4"/>
    <w:rsid w:val="00163987"/>
    <w:rsid w:val="00163A89"/>
    <w:rsid w:val="00172423"/>
    <w:rsid w:val="001809E5"/>
    <w:rsid w:val="001A7D16"/>
    <w:rsid w:val="001C5B1A"/>
    <w:rsid w:val="0020478B"/>
    <w:rsid w:val="00221769"/>
    <w:rsid w:val="0022793E"/>
    <w:rsid w:val="00255C60"/>
    <w:rsid w:val="002603EE"/>
    <w:rsid w:val="0027099E"/>
    <w:rsid w:val="00270EC3"/>
    <w:rsid w:val="002716BA"/>
    <w:rsid w:val="0028631C"/>
    <w:rsid w:val="002907D9"/>
    <w:rsid w:val="002A0F73"/>
    <w:rsid w:val="002C633E"/>
    <w:rsid w:val="002D0D62"/>
    <w:rsid w:val="002D1612"/>
    <w:rsid w:val="002E0CD8"/>
    <w:rsid w:val="002E7C0B"/>
    <w:rsid w:val="002F0D87"/>
    <w:rsid w:val="00301F4C"/>
    <w:rsid w:val="00302834"/>
    <w:rsid w:val="00320330"/>
    <w:rsid w:val="00320A2A"/>
    <w:rsid w:val="00324042"/>
    <w:rsid w:val="00332534"/>
    <w:rsid w:val="00340EC1"/>
    <w:rsid w:val="0034194D"/>
    <w:rsid w:val="00344744"/>
    <w:rsid w:val="003540DA"/>
    <w:rsid w:val="003571D6"/>
    <w:rsid w:val="00366F29"/>
    <w:rsid w:val="0037729C"/>
    <w:rsid w:val="00386A08"/>
    <w:rsid w:val="00397ABD"/>
    <w:rsid w:val="003C1B70"/>
    <w:rsid w:val="003D0FED"/>
    <w:rsid w:val="003D1B0E"/>
    <w:rsid w:val="003D1F4B"/>
    <w:rsid w:val="003F3104"/>
    <w:rsid w:val="003F4DF4"/>
    <w:rsid w:val="004123E2"/>
    <w:rsid w:val="004165F6"/>
    <w:rsid w:val="00452678"/>
    <w:rsid w:val="0047582B"/>
    <w:rsid w:val="00495AF2"/>
    <w:rsid w:val="004B6E88"/>
    <w:rsid w:val="004C68BC"/>
    <w:rsid w:val="004C6F19"/>
    <w:rsid w:val="004D53BB"/>
    <w:rsid w:val="004F0825"/>
    <w:rsid w:val="004F122D"/>
    <w:rsid w:val="005009BE"/>
    <w:rsid w:val="005024D3"/>
    <w:rsid w:val="005125D5"/>
    <w:rsid w:val="0052003E"/>
    <w:rsid w:val="00520B15"/>
    <w:rsid w:val="005225AB"/>
    <w:rsid w:val="00524315"/>
    <w:rsid w:val="005537D0"/>
    <w:rsid w:val="00564045"/>
    <w:rsid w:val="005803F1"/>
    <w:rsid w:val="005816DF"/>
    <w:rsid w:val="00591F0B"/>
    <w:rsid w:val="00594276"/>
    <w:rsid w:val="005A66E1"/>
    <w:rsid w:val="005A6A06"/>
    <w:rsid w:val="005A6E08"/>
    <w:rsid w:val="005D172E"/>
    <w:rsid w:val="005E350E"/>
    <w:rsid w:val="005E68B0"/>
    <w:rsid w:val="005F3C46"/>
    <w:rsid w:val="005F459B"/>
    <w:rsid w:val="00611603"/>
    <w:rsid w:val="00622F1A"/>
    <w:rsid w:val="0063158F"/>
    <w:rsid w:val="00633BEB"/>
    <w:rsid w:val="00650EAF"/>
    <w:rsid w:val="00654DAC"/>
    <w:rsid w:val="00657CDE"/>
    <w:rsid w:val="00665E3B"/>
    <w:rsid w:val="006718F3"/>
    <w:rsid w:val="00672182"/>
    <w:rsid w:val="006850C6"/>
    <w:rsid w:val="006850E7"/>
    <w:rsid w:val="00691A7B"/>
    <w:rsid w:val="006A2768"/>
    <w:rsid w:val="006C4044"/>
    <w:rsid w:val="006E75EA"/>
    <w:rsid w:val="006E7CA6"/>
    <w:rsid w:val="006F196E"/>
    <w:rsid w:val="0070063A"/>
    <w:rsid w:val="00702FB5"/>
    <w:rsid w:val="00713821"/>
    <w:rsid w:val="00733072"/>
    <w:rsid w:val="00755E13"/>
    <w:rsid w:val="00756737"/>
    <w:rsid w:val="00783CE0"/>
    <w:rsid w:val="00784F44"/>
    <w:rsid w:val="007A0DB3"/>
    <w:rsid w:val="007A31D1"/>
    <w:rsid w:val="007A33E4"/>
    <w:rsid w:val="007B5A5A"/>
    <w:rsid w:val="007B7FD1"/>
    <w:rsid w:val="007C4260"/>
    <w:rsid w:val="007D445E"/>
    <w:rsid w:val="008177AC"/>
    <w:rsid w:val="008348C1"/>
    <w:rsid w:val="00840F8D"/>
    <w:rsid w:val="008607DB"/>
    <w:rsid w:val="00862F01"/>
    <w:rsid w:val="00880F9F"/>
    <w:rsid w:val="00882E26"/>
    <w:rsid w:val="00885D9C"/>
    <w:rsid w:val="008908BE"/>
    <w:rsid w:val="0089380E"/>
    <w:rsid w:val="0089660C"/>
    <w:rsid w:val="008A7D34"/>
    <w:rsid w:val="008E724E"/>
    <w:rsid w:val="00902027"/>
    <w:rsid w:val="00920BB8"/>
    <w:rsid w:val="00923932"/>
    <w:rsid w:val="00923F66"/>
    <w:rsid w:val="00954930"/>
    <w:rsid w:val="00961036"/>
    <w:rsid w:val="00966066"/>
    <w:rsid w:val="00995900"/>
    <w:rsid w:val="00997589"/>
    <w:rsid w:val="009D33E8"/>
    <w:rsid w:val="009D5E6E"/>
    <w:rsid w:val="009F28C6"/>
    <w:rsid w:val="00A05430"/>
    <w:rsid w:val="00A232B0"/>
    <w:rsid w:val="00A43FBC"/>
    <w:rsid w:val="00A65F91"/>
    <w:rsid w:val="00A77A90"/>
    <w:rsid w:val="00A848D6"/>
    <w:rsid w:val="00A85E91"/>
    <w:rsid w:val="00A96774"/>
    <w:rsid w:val="00AA3339"/>
    <w:rsid w:val="00AA3F7E"/>
    <w:rsid w:val="00AC422F"/>
    <w:rsid w:val="00AD75B0"/>
    <w:rsid w:val="00AE7994"/>
    <w:rsid w:val="00AF0441"/>
    <w:rsid w:val="00AF696E"/>
    <w:rsid w:val="00B04C1D"/>
    <w:rsid w:val="00B10FEC"/>
    <w:rsid w:val="00B177E4"/>
    <w:rsid w:val="00B507A0"/>
    <w:rsid w:val="00B539A5"/>
    <w:rsid w:val="00B662F2"/>
    <w:rsid w:val="00B75C26"/>
    <w:rsid w:val="00B80409"/>
    <w:rsid w:val="00B85C37"/>
    <w:rsid w:val="00BB0D70"/>
    <w:rsid w:val="00BB6344"/>
    <w:rsid w:val="00BB7E50"/>
    <w:rsid w:val="00C01D75"/>
    <w:rsid w:val="00C049FD"/>
    <w:rsid w:val="00C14A58"/>
    <w:rsid w:val="00C26C9B"/>
    <w:rsid w:val="00C44102"/>
    <w:rsid w:val="00C618AA"/>
    <w:rsid w:val="00C7583C"/>
    <w:rsid w:val="00C8055F"/>
    <w:rsid w:val="00C81F8C"/>
    <w:rsid w:val="00C846BE"/>
    <w:rsid w:val="00C8786D"/>
    <w:rsid w:val="00CA3DAA"/>
    <w:rsid w:val="00CB0D57"/>
    <w:rsid w:val="00CC34D1"/>
    <w:rsid w:val="00CC3524"/>
    <w:rsid w:val="00CD08FF"/>
    <w:rsid w:val="00CE64CB"/>
    <w:rsid w:val="00CF3C8D"/>
    <w:rsid w:val="00D1358C"/>
    <w:rsid w:val="00D33967"/>
    <w:rsid w:val="00D40FEA"/>
    <w:rsid w:val="00D605FA"/>
    <w:rsid w:val="00D74CA7"/>
    <w:rsid w:val="00D93C09"/>
    <w:rsid w:val="00D951D2"/>
    <w:rsid w:val="00DB24FE"/>
    <w:rsid w:val="00DB43A3"/>
    <w:rsid w:val="00DB6011"/>
    <w:rsid w:val="00DB650A"/>
    <w:rsid w:val="00DB7BE6"/>
    <w:rsid w:val="00DC101F"/>
    <w:rsid w:val="00DC299B"/>
    <w:rsid w:val="00DC417F"/>
    <w:rsid w:val="00DE58F8"/>
    <w:rsid w:val="00DF64CF"/>
    <w:rsid w:val="00E01F6F"/>
    <w:rsid w:val="00E14601"/>
    <w:rsid w:val="00E15ED0"/>
    <w:rsid w:val="00E27651"/>
    <w:rsid w:val="00E33BA8"/>
    <w:rsid w:val="00E44C21"/>
    <w:rsid w:val="00E72D4A"/>
    <w:rsid w:val="00E75CB5"/>
    <w:rsid w:val="00E77B08"/>
    <w:rsid w:val="00E811DB"/>
    <w:rsid w:val="00E844B6"/>
    <w:rsid w:val="00E866B6"/>
    <w:rsid w:val="00EB16EE"/>
    <w:rsid w:val="00EB6610"/>
    <w:rsid w:val="00EC0265"/>
    <w:rsid w:val="00EC36A1"/>
    <w:rsid w:val="00EC7AAB"/>
    <w:rsid w:val="00F12416"/>
    <w:rsid w:val="00F1535C"/>
    <w:rsid w:val="00F15CE4"/>
    <w:rsid w:val="00F169A6"/>
    <w:rsid w:val="00F21E70"/>
    <w:rsid w:val="00F242FE"/>
    <w:rsid w:val="00F340B3"/>
    <w:rsid w:val="00F458D0"/>
    <w:rsid w:val="00F558E5"/>
    <w:rsid w:val="00F70D20"/>
    <w:rsid w:val="00F82E0F"/>
    <w:rsid w:val="00F87116"/>
    <w:rsid w:val="00FA1111"/>
    <w:rsid w:val="00FA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7330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3072"/>
    <w:pPr>
      <w:spacing w:after="5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3072"/>
    <w:pPr>
      <w:tabs>
        <w:tab w:val="center" w:pos="4252"/>
        <w:tab w:val="right" w:pos="8504"/>
      </w:tabs>
      <w:spacing w:after="0" w:line="240" w:lineRule="auto"/>
      <w:ind w:left="809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33072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7330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02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eiropolis.sp.gov.br/licitaca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lavia.cais@cordeiropolis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aras.sp.gov.br/licitacao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D6DF-892C-42E7-BDBF-21E7190A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4337</Words>
  <Characters>23420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4</cp:revision>
  <cp:lastPrinted>2020-08-11T19:17:00Z</cp:lastPrinted>
  <dcterms:created xsi:type="dcterms:W3CDTF">2020-09-08T18:53:00Z</dcterms:created>
  <dcterms:modified xsi:type="dcterms:W3CDTF">2020-09-08T18:56:00Z</dcterms:modified>
</cp:coreProperties>
</file>