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  <w:t xml:space="preserve">MINUTA DO </w:t>
      </w: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  <w:t>EDITAL</w:t>
      </w: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ind w:right="2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  <w:t xml:space="preserve">CONCORRÊNCIA </w:t>
      </w:r>
      <w:r w:rsidRPr="00110A6B"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  <w:t xml:space="preserve">Nº. </w:t>
      </w:r>
      <w:r w:rsidR="008F15DD"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  <w:t>02/2020</w:t>
      </w: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keepNext/>
        <w:keepLines/>
        <w:spacing w:after="0"/>
        <w:outlineLvl w:val="0"/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  <w:t>PREÂMBULO</w:t>
      </w:r>
    </w:p>
    <w:p w:rsidR="00733072" w:rsidRPr="007A5750" w:rsidRDefault="00733072" w:rsidP="00733072">
      <w:pPr>
        <w:spacing w:after="10" w:line="249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Processo de licitação </w:t>
      </w:r>
      <w:r w:rsidRPr="00110A6B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nº: </w:t>
      </w:r>
      <w:r w:rsidR="00110A6B" w:rsidRPr="00110A6B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903</w:t>
      </w:r>
      <w:r w:rsidRPr="00110A6B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/20</w:t>
      </w:r>
      <w:r w:rsidR="00110A6B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19</w:t>
      </w:r>
      <w:r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Interessado: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Secretaria de Desenvolvimento Econômico e Social Sustentável  </w:t>
      </w: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Referência: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Concorrência </w:t>
      </w:r>
      <w:r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nº. </w:t>
      </w:r>
      <w:r w:rsidR="008F15D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02/2020</w:t>
      </w: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Objeto resumido: </w:t>
      </w:r>
      <w:r w:rsidR="00DC417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lienação de lotes para fins industriais</w:t>
      </w:r>
      <w:r w:rsidR="00DC417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 comerciais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localizados no Distrito </w:t>
      </w:r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Industrial</w:t>
      </w:r>
      <w:r w:rsidR="00DC417F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 Comercial</w:t>
      </w:r>
      <w:r w:rsidR="001C5B1A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no</w:t>
      </w:r>
      <w:r w:rsidR="00DC417F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Distrito Industrial </w:t>
      </w:r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Pedro Boldrini.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Tipo de Licitação: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Maior oferta por lote. </w:t>
      </w:r>
    </w:p>
    <w:p w:rsidR="00733072" w:rsidRPr="007A5750" w:rsidRDefault="00733072" w:rsidP="00733072">
      <w:pPr>
        <w:spacing w:after="10" w:line="249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Data limite para apresentação dos envelo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pes de HABILITAÇÃO e PROPOSTA</w:t>
      </w:r>
      <w:r w:rsidRPr="00A66FCC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:</w:t>
      </w:r>
      <w:r w:rsidR="001C5B1A" w:rsidRPr="00A66FCC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 </w:t>
      </w:r>
      <w:r w:rsidR="00A66FCC" w:rsidRPr="00A66FC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14</w:t>
      </w:r>
      <w:r w:rsidRPr="00A66FC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 </w:t>
      </w:r>
      <w:r w:rsidR="00A66FCC" w:rsidRPr="00A66FC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Abril</w:t>
      </w:r>
      <w:r w:rsidR="001C5B1A" w:rsidRPr="00A66FC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A66FC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 20</w:t>
      </w:r>
      <w:r w:rsidR="001C5B1A" w:rsidRPr="00A66FC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20</w:t>
      </w:r>
      <w:r w:rsidRPr="00A66FC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</w:t>
      </w:r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até as </w:t>
      </w:r>
      <w:r w:rsidR="00A66FC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09</w:t>
      </w:r>
      <w:r w:rsidR="001C5B1A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h</w:t>
      </w:r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00 horas.</w:t>
      </w: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Local para entrega dos envelopes e sessão pública: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Coordenadoria de Compras, situada </w:t>
      </w:r>
      <w:r w:rsidR="00B861E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à Rua Dr. Silvio Moreira nº 25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</w:t>
      </w:r>
      <w:r w:rsidR="00B861E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Vila dos Pinheiros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Cordeirópolis - SP. </w:t>
      </w:r>
    </w:p>
    <w:p w:rsidR="00733072" w:rsidRPr="007A5750" w:rsidRDefault="00733072" w:rsidP="0034194D">
      <w:pPr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DC417F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Fundamento Legal: </w:t>
      </w:r>
      <w:r w:rsidRPr="00DC417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Lei Federal nº 8.666/93, atualizada; Lei Orgânica do Município de </w:t>
      </w:r>
      <w:r w:rsidR="0034194D" w:rsidRPr="00DC417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Cordeirópolis, Lei Complementar 0244/2017</w:t>
      </w:r>
      <w:r w:rsidR="00DC417F" w:rsidRPr="00DC417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 </w:t>
      </w:r>
      <w:r w:rsidR="00DC417F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Lei </w:t>
      </w:r>
      <w:r w:rsidR="00997589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Municipal </w:t>
      </w:r>
      <w:r w:rsidR="00DC417F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Complementar</w:t>
      </w:r>
      <w:r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nº. </w:t>
      </w:r>
      <w:r w:rsidR="00110A6B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295</w:t>
      </w:r>
      <w:r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/</w:t>
      </w:r>
      <w:r w:rsidR="0034194D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20</w:t>
      </w:r>
      <w:r w:rsidR="00110A6B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</w:t>
      </w:r>
      <w:r w:rsid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9</w:t>
      </w:r>
      <w:r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733072" w:rsidRPr="007A5750" w:rsidRDefault="00733072" w:rsidP="00733072">
      <w:pPr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41AF6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A PREFEITURA MUNICIPAL DE CORDEIRÓPOLIS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torna público para conhecimento dos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nteressados que se encontra aberta na Coordenadoria de Compras da Secretaria Municipal de Administração, licitação na modalidade CONCORRÊNCIA, que objetiva alienar o objeto enunciado no item 01 deste Edital. </w:t>
      </w: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DC417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Este certame licitatório será regido pela Lei Federal nº 8.666, de 21 de junho de 1993</w:t>
      </w:r>
      <w:r w:rsidR="0034194D" w:rsidRPr="00DC417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atualizada; Lei Complementar 0244/2017; </w:t>
      </w:r>
      <w:r w:rsidR="0034194D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Lei </w:t>
      </w:r>
      <w:r w:rsidR="000D1F1D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Municipal </w:t>
      </w:r>
      <w:r w:rsidR="00DC417F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Complementar</w:t>
      </w:r>
      <w:r w:rsidR="0034194D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nº </w:t>
      </w:r>
      <w:r w:rsidR="00110A6B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295/201</w:t>
      </w:r>
      <w:r w:rsid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9</w:t>
      </w:r>
      <w:r w:rsid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DC417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 disposições pertinentes da Lei Orgânica do Município de </w:t>
      </w:r>
      <w:r w:rsidR="0034194D" w:rsidRPr="00DC417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Cordeirópolis</w:t>
      </w:r>
      <w:r w:rsidRPr="00DC417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 pasta, contendo o presente edital e seus anexos, está à disposição dos interessados para consulta </w:t>
      </w:r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 retirada no endereço eletrônico </w:t>
      </w:r>
      <w:hyperlink r:id="rId8" w:history="1">
        <w:r w:rsidRPr="001C5B1A">
          <w:rPr>
            <w:rStyle w:val="Hyperlink"/>
            <w:rFonts w:ascii="Calibri" w:eastAsia="Times New Roman" w:hAnsi="Calibri" w:cs="Calibri"/>
            <w:sz w:val="24"/>
            <w:szCs w:val="24"/>
            <w:u w:color="0000FF"/>
            <w:lang w:eastAsia="pt-BR"/>
          </w:rPr>
          <w:t>www.cordeiropolis.sp.gov.br/licitacao</w:t>
        </w:r>
      </w:hyperlink>
      <w:hyperlink r:id="rId9">
        <w:r w:rsidRPr="001C5B1A">
          <w:rPr>
            <w:rFonts w:ascii="Calibri" w:eastAsia="Times New Roman" w:hAnsi="Calibri" w:cs="Calibri"/>
            <w:color w:val="000000"/>
            <w:sz w:val="24"/>
            <w:szCs w:val="24"/>
            <w:lang w:eastAsia="pt-BR"/>
          </w:rPr>
          <w:t>,</w:t>
        </w:r>
      </w:hyperlink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podendo também ser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retirada diretamente na Coordenadoria de Compras, à Praça Orlando Stocco, nº. 35, Centro, Cordeirópolis - SP, até o dia imediatamente anterior à data estabelecida para entrega dos envelopes resultantes da participação no certame.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C846BE" w:rsidRDefault="0034194D" w:rsidP="00C846BE">
      <w:pPr>
        <w:spacing w:after="5" w:line="249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C846BE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INTEGRAM ESTE EDITAL OS ANEXOS</w:t>
      </w:r>
      <w:r w:rsidR="00733072" w:rsidRPr="00C846BE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:</w:t>
      </w:r>
    </w:p>
    <w:p w:rsidR="00733072" w:rsidRPr="007A5750" w:rsidRDefault="00733072" w:rsidP="00733072">
      <w:pPr>
        <w:numPr>
          <w:ilvl w:val="0"/>
          <w:numId w:val="1"/>
        </w:numPr>
        <w:spacing w:after="5" w:line="249" w:lineRule="auto"/>
        <w:ind w:left="709" w:hanging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–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>Formulário Padronizado da Proposta, contendo os</w:t>
      </w:r>
      <w:r w:rsidR="005F3C4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valores mínimos</w:t>
      </w:r>
      <w:r w:rsidR="00DB24F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 cada   lote;</w:t>
      </w:r>
    </w:p>
    <w:p w:rsidR="00733072" w:rsidRPr="007A5750" w:rsidRDefault="00733072" w:rsidP="00733072">
      <w:pPr>
        <w:numPr>
          <w:ilvl w:val="0"/>
          <w:numId w:val="1"/>
        </w:numPr>
        <w:spacing w:after="5" w:line="249" w:lineRule="auto"/>
        <w:ind w:left="709" w:hanging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–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Minuta do Contrato; </w:t>
      </w:r>
    </w:p>
    <w:p w:rsidR="00733072" w:rsidRPr="007A5750" w:rsidRDefault="00DB24FE" w:rsidP="00733072">
      <w:pPr>
        <w:numPr>
          <w:ilvl w:val="0"/>
          <w:numId w:val="1"/>
        </w:numPr>
        <w:spacing w:after="5" w:line="249" w:lineRule="auto"/>
        <w:ind w:left="709" w:hanging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–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>Carta de intenções</w:t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; </w:t>
      </w:r>
    </w:p>
    <w:p w:rsidR="00733072" w:rsidRPr="00DB24FE" w:rsidRDefault="00733072" w:rsidP="00BB7E50">
      <w:pPr>
        <w:numPr>
          <w:ilvl w:val="0"/>
          <w:numId w:val="1"/>
        </w:numPr>
        <w:spacing w:after="5" w:line="249" w:lineRule="auto"/>
        <w:ind w:left="709" w:hanging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DB24F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–  </w:t>
      </w:r>
      <w:r w:rsidRPr="00DB24F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DB24FE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Projeto dos </w:t>
      </w:r>
      <w:r w:rsidR="001C5B1A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Parcelamentos</w:t>
      </w:r>
      <w:r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2D1612" w:rsidRDefault="00733072" w:rsidP="004C68BC">
      <w:pPr>
        <w:pStyle w:val="PargrafodaLista"/>
        <w:keepNext/>
        <w:keepLines/>
        <w:numPr>
          <w:ilvl w:val="0"/>
          <w:numId w:val="9"/>
        </w:numPr>
        <w:spacing w:after="10"/>
        <w:ind w:left="567" w:hanging="567"/>
        <w:outlineLvl w:val="1"/>
        <w:rPr>
          <w:rFonts w:ascii="Calibri" w:hAnsi="Calibri" w:cs="Calibri"/>
          <w:b/>
          <w:szCs w:val="24"/>
        </w:rPr>
      </w:pPr>
      <w:r w:rsidRPr="002D1612">
        <w:rPr>
          <w:rFonts w:ascii="Calibri" w:hAnsi="Calibri" w:cs="Calibri"/>
          <w:b/>
          <w:szCs w:val="24"/>
        </w:rPr>
        <w:t xml:space="preserve">OBJETO </w:t>
      </w:r>
    </w:p>
    <w:p w:rsidR="00733072" w:rsidRPr="007A5750" w:rsidRDefault="00733072" w:rsidP="004D53BB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1.1.</w:t>
      </w:r>
      <w:r w:rsidRPr="007A5750">
        <w:rPr>
          <w:rFonts w:ascii="Calibri" w:eastAsia="Arial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 presente licitação visa a alienação, pela modalidade de venda, dos lotes </w:t>
      </w:r>
      <w:r w:rsidR="00BB7E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dominiais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para fins </w:t>
      </w:r>
      <w:r w:rsidR="0092393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industriais </w:t>
      </w:r>
      <w:r w:rsidR="0092393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</w:t>
      </w:r>
      <w:r w:rsidR="00BB7E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/ou comerciais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que estão incorporados ao patrimônio público municipal, localizados no </w:t>
      </w:r>
      <w:r w:rsidR="004D53BB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Distrito Industrial e Comercial</w:t>
      </w:r>
      <w:r w:rsidR="001C5B1A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4D53BB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no Distrito Industrial Pedro</w:t>
      </w:r>
      <w:r w:rsidR="004D53BB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Boldrini</w:t>
      </w:r>
      <w:r w:rsidR="004D53B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ambos localizados no Bairro Santa Marina – Cordeirópolis, SP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relacionados no Anexo I – Formulário Padronizado da Proposta. </w:t>
      </w:r>
    </w:p>
    <w:p w:rsidR="00733072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EB16EE" w:rsidRPr="00EB16EE" w:rsidRDefault="00733072" w:rsidP="00EB16EE">
      <w:pPr>
        <w:pStyle w:val="PargrafodaLista"/>
        <w:numPr>
          <w:ilvl w:val="1"/>
          <w:numId w:val="9"/>
        </w:numPr>
        <w:ind w:left="0" w:firstLine="0"/>
        <w:rPr>
          <w:rFonts w:ascii="Calibri" w:hAnsi="Calibri" w:cs="Calibri"/>
          <w:szCs w:val="24"/>
        </w:rPr>
      </w:pPr>
      <w:r w:rsidRPr="00EB16EE">
        <w:rPr>
          <w:rFonts w:ascii="Calibri" w:hAnsi="Calibri" w:cs="Calibri"/>
          <w:szCs w:val="24"/>
        </w:rPr>
        <w:t>As despesas com a escritura pública</w:t>
      </w:r>
      <w:r w:rsidR="00F21E70" w:rsidRPr="00EB16EE">
        <w:rPr>
          <w:rFonts w:ascii="Calibri" w:hAnsi="Calibri" w:cs="Calibri"/>
          <w:szCs w:val="24"/>
        </w:rPr>
        <w:t>,</w:t>
      </w:r>
      <w:r w:rsidRPr="00EB16EE">
        <w:rPr>
          <w:rFonts w:ascii="Calibri" w:hAnsi="Calibri" w:cs="Calibri"/>
          <w:szCs w:val="24"/>
        </w:rPr>
        <w:t xml:space="preserve"> e seu respectivo registro co</w:t>
      </w:r>
      <w:r w:rsidR="004D53BB" w:rsidRPr="00EB16EE">
        <w:rPr>
          <w:rFonts w:ascii="Calibri" w:hAnsi="Calibri" w:cs="Calibri"/>
          <w:szCs w:val="24"/>
        </w:rPr>
        <w:t>rrerão por conta, exclusiva, do COMPRADOR, o</w:t>
      </w:r>
      <w:r w:rsidRPr="00EB16EE">
        <w:rPr>
          <w:rFonts w:ascii="Calibri" w:hAnsi="Calibri" w:cs="Calibri"/>
          <w:szCs w:val="24"/>
        </w:rPr>
        <w:t xml:space="preserve"> qual somente será lavrada</w:t>
      </w:r>
      <w:r w:rsidR="00155717" w:rsidRPr="00EB16EE">
        <w:rPr>
          <w:rFonts w:ascii="Calibri" w:hAnsi="Calibri" w:cs="Calibri"/>
          <w:szCs w:val="24"/>
        </w:rPr>
        <w:t xml:space="preserve"> sem gravame,</w:t>
      </w:r>
      <w:r w:rsidRPr="00EB16EE">
        <w:rPr>
          <w:rFonts w:ascii="Calibri" w:hAnsi="Calibri" w:cs="Calibri"/>
          <w:szCs w:val="24"/>
        </w:rPr>
        <w:t xml:space="preserve"> após a quitação do imóvel e </w:t>
      </w:r>
      <w:r w:rsidRPr="00EB16EE">
        <w:rPr>
          <w:rFonts w:ascii="Calibri" w:hAnsi="Calibri" w:cs="Calibri"/>
          <w:szCs w:val="24"/>
        </w:rPr>
        <w:lastRenderedPageBreak/>
        <w:t>cumprimento dos compromissos assumidos</w:t>
      </w:r>
      <w:r w:rsidR="004D53BB" w:rsidRPr="00EB16EE">
        <w:rPr>
          <w:rFonts w:ascii="Calibri" w:hAnsi="Calibri" w:cs="Calibri"/>
          <w:szCs w:val="24"/>
        </w:rPr>
        <w:t xml:space="preserve"> constantes deste edital e a legislação que o rege, bem como</w:t>
      </w:r>
      <w:r w:rsidRPr="00EB16EE">
        <w:rPr>
          <w:rFonts w:ascii="Calibri" w:hAnsi="Calibri" w:cs="Calibri"/>
          <w:szCs w:val="24"/>
        </w:rPr>
        <w:t xml:space="preserve"> na proposta ofertada e carta de intenções.</w:t>
      </w:r>
    </w:p>
    <w:p w:rsidR="00733072" w:rsidRDefault="00733072" w:rsidP="00EB16EE">
      <w:pPr>
        <w:pStyle w:val="PargrafodaLista"/>
        <w:numPr>
          <w:ilvl w:val="1"/>
          <w:numId w:val="9"/>
        </w:numPr>
        <w:ind w:left="0" w:firstLine="0"/>
        <w:rPr>
          <w:rFonts w:ascii="Calibri" w:hAnsi="Calibri" w:cs="Calibri"/>
          <w:szCs w:val="24"/>
        </w:rPr>
      </w:pPr>
      <w:r w:rsidRPr="00EB16EE">
        <w:rPr>
          <w:rFonts w:ascii="Calibri" w:hAnsi="Calibri" w:cs="Calibri"/>
          <w:szCs w:val="24"/>
        </w:rPr>
        <w:t xml:space="preserve"> </w:t>
      </w:r>
      <w:r w:rsidR="00EB16EE">
        <w:rPr>
          <w:rFonts w:ascii="Calibri" w:hAnsi="Calibri" w:cs="Calibri"/>
          <w:szCs w:val="24"/>
        </w:rPr>
        <w:t>Descrição dos terrenos:</w:t>
      </w:r>
    </w:p>
    <w:p w:rsidR="00EB16EE" w:rsidRDefault="00EB16EE" w:rsidP="00EB16EE">
      <w:pPr>
        <w:pStyle w:val="PargrafodaLista"/>
        <w:ind w:left="708" w:firstLine="0"/>
        <w:rPr>
          <w:rFonts w:ascii="Arial" w:hAnsi="Arial" w:cs="Arial"/>
          <w:sz w:val="18"/>
          <w:szCs w:val="18"/>
        </w:rPr>
      </w:pPr>
      <w:r w:rsidRPr="00EB16EE">
        <w:rPr>
          <w:rFonts w:ascii="Arial" w:hAnsi="Arial" w:cs="Arial"/>
          <w:b/>
          <w:sz w:val="18"/>
          <w:szCs w:val="18"/>
        </w:rPr>
        <w:t>a-)</w:t>
      </w:r>
      <w:r w:rsidRPr="00EB16EE">
        <w:rPr>
          <w:rFonts w:ascii="Arial" w:hAnsi="Arial" w:cs="Arial"/>
          <w:sz w:val="18"/>
          <w:szCs w:val="18"/>
        </w:rPr>
        <w:t xml:space="preserve"> Matrícula: n° 33844 do REGISTRO DE IMÓVEIS E ANEXOS DE LIMEIRA, Lote “04 B” com Área de 3.266,68 m², IMÓVEL: Terreno denominado lote “04 B”, desdobrado da Área Remanescente, contendo 3.266,68 m², localizada no Bairro Santa Marina, município de Cordeirópolis - SP, que assim se descreve: Inicia na divisa com a Avenida Antonio Gardezani ( antiga Estrada Municipal) e com a área 3B, daí segue em curva para à esquerda (Raio de 320,00m) por uma distancia de 20,85m, confrontando com a Avenida Antonio Gardezani (antiga Estrada Municipal), daí segue com o rumo de NE 00°35’48”, por uma distancia de 2,35m confrontando com a Avenida Antonio Gardezani (antiga Estrada Municipal), daí deflete à direita e segue com o rumo SE 80°12’39” por uma distancia de 143,68 m confrontando com a Área 5B, daí deflete à direita e segue com o rumo SW 09°47’21”, por uma distancia de 23,00m, confrontando com a propriedade de Celso Antonio França Franco de Macedo e sua mulher Eliana Dóris Caron de Macedo, daí deflete à direita e segue com o rumo NW 80°12’39” por uma distancia de 140,65m, confrontando com a Área 3B, até o marco inicial, fechando assim o polígono, acima descrito. CADASTRO DA PREFEITURA: 01.01.080.2900.001.</w:t>
      </w:r>
    </w:p>
    <w:p w:rsidR="00EB16EE" w:rsidRDefault="00EB16EE" w:rsidP="00EB16EE">
      <w:pPr>
        <w:pStyle w:val="PargrafodaLista"/>
        <w:ind w:left="708" w:firstLine="0"/>
        <w:rPr>
          <w:rFonts w:ascii="Arial" w:hAnsi="Arial" w:cs="Arial"/>
          <w:b/>
          <w:sz w:val="18"/>
          <w:szCs w:val="18"/>
        </w:rPr>
      </w:pPr>
    </w:p>
    <w:p w:rsidR="00EB16EE" w:rsidRPr="00EB16EE" w:rsidRDefault="00EB16EE" w:rsidP="00EB16EE">
      <w:pPr>
        <w:pStyle w:val="PargrafodaLista"/>
        <w:ind w:left="708" w:firstLine="0"/>
        <w:rPr>
          <w:rFonts w:ascii="Arial" w:hAnsi="Arial" w:cs="Arial"/>
          <w:sz w:val="18"/>
          <w:szCs w:val="18"/>
        </w:rPr>
      </w:pPr>
      <w:r w:rsidRPr="00EB16EE">
        <w:rPr>
          <w:rFonts w:ascii="Arial" w:hAnsi="Arial" w:cs="Arial"/>
          <w:b/>
          <w:sz w:val="18"/>
          <w:szCs w:val="18"/>
        </w:rPr>
        <w:t xml:space="preserve">b-) </w:t>
      </w:r>
      <w:r w:rsidRPr="00EB16EE">
        <w:rPr>
          <w:rFonts w:ascii="Arial" w:hAnsi="Arial" w:cs="Arial"/>
          <w:sz w:val="18"/>
          <w:szCs w:val="18"/>
        </w:rPr>
        <w:t>Matrícula: n° 33845 do REGISTRO DE IMÓVEIS E ANEXOS DE LIMEIRA, Lote “05 B” com Área de 4.045,01 m², IMÓVEL: Terreno denominado lote “05 B”, desdobrado da Área Remanescente, contendo 4.045,01m², localizada no Bairro Santa Marina, município de Cordeirópolis –SP, que assim se descreve: Inicia-se na divisa com o Cemitério Municipal de Cordeirópolis e com a Avenida Antonio Gardezani (antiga Estrada Municipal), daí segue com rumo SE 85°27’00” por uma distancia de 79,831m, confrontando com o Cemitério Municipal de Cordeirópolis, daí segue com o rumo SE 85°45’32” por uma distancia de 67,89m, confrontando com o Cemitério Municipal de Cordeirópolis, daí deflete à direita e segue com o rumo SW 09°47’21” por uma distancia de 34,77m, confrontando com a propriedade de Celso Antonio França Franco de Macedo e sua mulher Eliana Dóris Caron de Macedo, daí deflete à direita e segue com o rumo NW 80°12’39” por uma distancia de 143,68m, confrontando com a Área 4B, daí deflete à direita e segue com o rumo NE 00°35’48” por uma distancia de 21,19m, confrontando com a Avenida Antonio Gardezani (antiga Estrada Municipal), até o marco inicial, fechando assim o polígono acima descrito. CADASTRO DA PREFEITURA: 01.01.080.2930.001.</w:t>
      </w:r>
    </w:p>
    <w:p w:rsidR="00EB16EE" w:rsidRPr="007A5750" w:rsidRDefault="00EB16EE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2D1612" w:rsidRDefault="00733072" w:rsidP="004C68BC">
      <w:pPr>
        <w:pStyle w:val="PargrafodaLista"/>
        <w:keepNext/>
        <w:keepLines/>
        <w:numPr>
          <w:ilvl w:val="0"/>
          <w:numId w:val="9"/>
        </w:numPr>
        <w:spacing w:after="10"/>
        <w:ind w:left="567" w:hanging="567"/>
        <w:outlineLvl w:val="1"/>
        <w:rPr>
          <w:rFonts w:ascii="Calibri" w:hAnsi="Calibri" w:cs="Calibri"/>
          <w:b/>
          <w:szCs w:val="24"/>
        </w:rPr>
      </w:pPr>
      <w:r w:rsidRPr="002D1612">
        <w:rPr>
          <w:rFonts w:ascii="Calibri" w:hAnsi="Calibri" w:cs="Calibri"/>
          <w:b/>
          <w:szCs w:val="24"/>
        </w:rPr>
        <w:t xml:space="preserve">CONDIÇÕES DE PARTICIPAÇÃO E APRESENTAÇÃO DOS ENVELOPES </w:t>
      </w:r>
    </w:p>
    <w:p w:rsidR="00733072" w:rsidRPr="007A5750" w:rsidRDefault="00733072" w:rsidP="0089660C">
      <w:pPr>
        <w:tabs>
          <w:tab w:val="left" w:pos="567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2.1.</w:t>
      </w:r>
      <w:r w:rsidRPr="007A5750">
        <w:rPr>
          <w:rFonts w:ascii="Calibri" w:eastAsia="Arial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Poderão participar desta licitação pessoas jurídicas, que tenham retirado a pasta desta licitação, contendo o </w:t>
      </w:r>
      <w:r w:rsidR="001557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dital e seus anexos. </w:t>
      </w:r>
    </w:p>
    <w:p w:rsidR="00733072" w:rsidRPr="007A5750" w:rsidRDefault="00733072" w:rsidP="0089660C">
      <w:pPr>
        <w:keepNext/>
        <w:keepLines/>
        <w:tabs>
          <w:tab w:val="left" w:pos="567"/>
          <w:tab w:val="center" w:pos="5334"/>
        </w:tabs>
        <w:spacing w:after="10" w:line="249" w:lineRule="auto"/>
        <w:ind w:hanging="708"/>
        <w:jc w:val="both"/>
        <w:outlineLvl w:val="1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2.2.</w:t>
      </w:r>
      <w:r w:rsidR="0089660C">
        <w:rPr>
          <w:rFonts w:ascii="Calibri" w:eastAsia="Arial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Os interessados deverão apresentar dois envelopes fechados contendo no </w:t>
      </w: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primeiro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 prova de recolhimento da garantia equivalente a 5%(cinco por cento) do valor avaliado para o imóvel pretendido e demais documentos para habilitação estabelecidos neste edital; e no </w:t>
      </w: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segundo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 proposta de preço e demais documentos exigidos para fins de qualificação. </w:t>
      </w:r>
    </w:p>
    <w:p w:rsidR="00733072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2D1612" w:rsidRDefault="00733072" w:rsidP="004C68BC">
      <w:pPr>
        <w:pStyle w:val="PargrafodaLista"/>
        <w:keepNext/>
        <w:keepLines/>
        <w:numPr>
          <w:ilvl w:val="0"/>
          <w:numId w:val="9"/>
        </w:numPr>
        <w:tabs>
          <w:tab w:val="center" w:pos="889"/>
          <w:tab w:val="center" w:pos="1769"/>
        </w:tabs>
        <w:spacing w:after="10"/>
        <w:ind w:left="567" w:hanging="567"/>
        <w:outlineLvl w:val="1"/>
        <w:rPr>
          <w:rFonts w:ascii="Calibri" w:hAnsi="Calibri" w:cs="Calibri"/>
          <w:b/>
          <w:szCs w:val="24"/>
        </w:rPr>
      </w:pPr>
      <w:r w:rsidRPr="002D1612">
        <w:rPr>
          <w:rFonts w:ascii="Calibri" w:hAnsi="Calibri" w:cs="Calibri"/>
          <w:b/>
          <w:szCs w:val="24"/>
        </w:rPr>
        <w:t xml:space="preserve">AVALIAÇÃO DOS IMÓVEIS </w:t>
      </w:r>
    </w:p>
    <w:p w:rsidR="00733072" w:rsidRPr="008720FC" w:rsidRDefault="00733072" w:rsidP="0089660C">
      <w:pPr>
        <w:keepNext/>
        <w:keepLines/>
        <w:tabs>
          <w:tab w:val="left" w:pos="567"/>
        </w:tabs>
        <w:spacing w:after="10" w:line="249" w:lineRule="auto"/>
        <w:ind w:hanging="708"/>
        <w:jc w:val="both"/>
        <w:outlineLvl w:val="1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ab/>
      </w:r>
      <w:r w:rsidRPr="008720F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3.1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  <w:r w:rsidRPr="008720F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 Os imóveis objeto desta licitação foram avaliados pela Comissão Permanente de Avaliação, </w:t>
      </w:r>
      <w:r w:rsidR="00F340B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 </w:t>
      </w:r>
      <w:r w:rsidR="00F340B3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regulamentados</w:t>
      </w:r>
      <w:r w:rsidR="0047582B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pela </w:t>
      </w:r>
      <w:r w:rsidR="0047582B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Lei </w:t>
      </w:r>
      <w:r w:rsidR="00452678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Municipal</w:t>
      </w:r>
      <w:r w:rsidR="0047582B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Complementar</w:t>
      </w:r>
      <w:r w:rsidR="00452678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nº </w:t>
      </w:r>
      <w:r w:rsidR="00110A6B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295/20</w:t>
      </w:r>
      <w:r w:rsid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19</w:t>
      </w:r>
      <w:r w:rsidR="00452678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</w:t>
      </w:r>
      <w:r w:rsidR="001C5B1A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F340B3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cujos preços mínimos</w:t>
      </w:r>
      <w:r w:rsidR="001C5B1A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s</w:t>
      </w:r>
      <w:r w:rsidRPr="008720F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erem respeitados pelos interes</w:t>
      </w:r>
      <w:r w:rsidR="006718F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sados constam nos anexos deste e</w:t>
      </w:r>
      <w:r w:rsidRPr="008720F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dital. </w:t>
      </w:r>
    </w:p>
    <w:p w:rsidR="00733072" w:rsidRPr="008720FC" w:rsidRDefault="00733072" w:rsidP="00733072">
      <w:pPr>
        <w:keepNext/>
        <w:keepLines/>
        <w:tabs>
          <w:tab w:val="center" w:pos="889"/>
          <w:tab w:val="center" w:pos="1769"/>
        </w:tabs>
        <w:spacing w:after="10" w:line="249" w:lineRule="auto"/>
        <w:outlineLvl w:val="1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733072" w:rsidRPr="002D1612" w:rsidRDefault="00733072" w:rsidP="004C68BC">
      <w:pPr>
        <w:pStyle w:val="PargrafodaLista"/>
        <w:keepNext/>
        <w:keepLines/>
        <w:numPr>
          <w:ilvl w:val="0"/>
          <w:numId w:val="9"/>
        </w:numPr>
        <w:tabs>
          <w:tab w:val="center" w:pos="5334"/>
        </w:tabs>
        <w:spacing w:after="10"/>
        <w:ind w:left="567" w:hanging="567"/>
        <w:outlineLvl w:val="1"/>
        <w:rPr>
          <w:rFonts w:ascii="Calibri" w:hAnsi="Calibri" w:cs="Calibri"/>
          <w:b/>
          <w:szCs w:val="24"/>
        </w:rPr>
      </w:pPr>
      <w:r w:rsidRPr="002D1612">
        <w:rPr>
          <w:rFonts w:ascii="Calibri" w:hAnsi="Calibri" w:cs="Calibri"/>
          <w:b/>
          <w:szCs w:val="24"/>
        </w:rPr>
        <w:t>DOCUMENTO NECESSÁRIO PARA HABILITAÇÃO DA OFERTA</w:t>
      </w:r>
    </w:p>
    <w:p w:rsidR="00733072" w:rsidRPr="008720FC" w:rsidRDefault="00733072" w:rsidP="00301F4C">
      <w:pPr>
        <w:keepNext/>
        <w:keepLines/>
        <w:tabs>
          <w:tab w:val="center" w:pos="567"/>
          <w:tab w:val="center" w:pos="1769"/>
        </w:tabs>
        <w:spacing w:after="10" w:line="249" w:lineRule="auto"/>
        <w:ind w:hanging="708"/>
        <w:jc w:val="both"/>
        <w:outlineLvl w:val="1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8720FC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ab/>
      </w:r>
      <w:r w:rsidRPr="008720F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4.1.</w:t>
      </w:r>
      <w:r w:rsidR="00301F4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301F4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8720F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No envelope “HABILITAÇÃO” deverá conter em seu anverso, as seguintes informações: 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B861EB" w:rsidRDefault="00320330" w:rsidP="00320330">
      <w:pPr>
        <w:keepNext/>
        <w:keepLines/>
        <w:spacing w:after="10" w:line="249" w:lineRule="auto"/>
        <w:ind w:left="708"/>
        <w:jc w:val="both"/>
        <w:outlineLvl w:val="1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À </w:t>
      </w:r>
      <w:r w:rsidR="00733072" w:rsidRPr="003203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PREFEITURA MUNICIPAL DE CORDEIRÓPOLIS </w:t>
      </w:r>
    </w:p>
    <w:p w:rsidR="00B861EB" w:rsidRDefault="00733072" w:rsidP="00320330">
      <w:pPr>
        <w:keepNext/>
        <w:keepLines/>
        <w:spacing w:after="10" w:line="249" w:lineRule="auto"/>
        <w:ind w:left="708"/>
        <w:jc w:val="both"/>
        <w:outlineLvl w:val="1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203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COORDENADORIA DE COMPRAS - </w:t>
      </w:r>
      <w:r w:rsidR="00320330" w:rsidRPr="003203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ENVELOPE HABILITAÇÃO </w:t>
      </w:r>
    </w:p>
    <w:p w:rsidR="00733072" w:rsidRPr="00320330" w:rsidRDefault="00733072" w:rsidP="00320330">
      <w:pPr>
        <w:keepNext/>
        <w:keepLines/>
        <w:spacing w:after="10" w:line="249" w:lineRule="auto"/>
        <w:ind w:left="708"/>
        <w:jc w:val="both"/>
        <w:outlineLvl w:val="1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203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CONCORRÊNCIA </w:t>
      </w:r>
      <w:r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Nº.  </w:t>
      </w:r>
      <w:r w:rsidR="008F15D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02/2020</w:t>
      </w:r>
    </w:p>
    <w:p w:rsidR="004C68BC" w:rsidRPr="00320330" w:rsidRDefault="004C68BC" w:rsidP="00733072">
      <w:pPr>
        <w:spacing w:after="10" w:line="249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320330" w:rsidRDefault="00733072" w:rsidP="00733072">
      <w:pPr>
        <w:spacing w:after="10" w:line="249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203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PROPONENTE</w:t>
      </w:r>
      <w:r w:rsidR="006850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   .....</w:t>
      </w:r>
      <w:r w:rsidRPr="003203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......</w:t>
      </w:r>
      <w:r w:rsidR="006850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.............................................................................................</w:t>
      </w:r>
      <w:r w:rsidRPr="0032033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..................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301F4C">
      <w:pPr>
        <w:tabs>
          <w:tab w:val="center" w:pos="567"/>
        </w:tabs>
        <w:spacing w:after="5" w:line="249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4.2.</w:t>
      </w:r>
      <w:r w:rsidR="0089660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89660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Em seu interior deverá conter: </w:t>
      </w:r>
    </w:p>
    <w:p w:rsidR="00733072" w:rsidRPr="007A5750" w:rsidRDefault="00733072" w:rsidP="00301F4C">
      <w:pPr>
        <w:spacing w:after="5" w:line="249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4.2.1.Prova de recolhimento da quantia correspondente a 5%(cinco por cento) do preço mínimo estipulado pela Prefeitura para o lote pretendido, conforme avaliação efetuada pela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 xml:space="preserve">Comissão Permanente de Avaliação, em moeda corrente nacional. A garantia deverá ser efetuada junto à Secretaria Municipal da Fazenda – Coordenadoria de Tributação; </w:t>
      </w:r>
    </w:p>
    <w:p w:rsidR="00733072" w:rsidRPr="007A5750" w:rsidRDefault="00733072" w:rsidP="00301F4C">
      <w:pPr>
        <w:spacing w:after="5" w:line="249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4.2.2.Ato constitutivo e alterações subsequentes, ou ato constitutivo consolidado, devidamente registrado na Junta Comercial do Estado de São Paulo; </w:t>
      </w:r>
    </w:p>
    <w:p w:rsidR="004165F6" w:rsidRDefault="00733072" w:rsidP="004165F6">
      <w:pPr>
        <w:spacing w:after="5" w:line="249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4.2.3.Balanço contábil do último exercício financeiro, demonstrando a boa situação financeira da empresa, bem como prova de capital integralizado; </w:t>
      </w:r>
    </w:p>
    <w:p w:rsidR="004165F6" w:rsidRPr="007A5750" w:rsidRDefault="00733072" w:rsidP="004165F6">
      <w:pPr>
        <w:spacing w:after="5" w:line="249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4.2.4.Declaração que se compromete a cumprir os encargos e </w:t>
      </w:r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obrigações constantes </w:t>
      </w:r>
      <w:r w:rsidR="004165F6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Lei Federal nº   8.666/93 e alterações posteriores; </w:t>
      </w:r>
      <w:r w:rsidR="004165F6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Lei Complementar Municipal nº </w:t>
      </w:r>
      <w:r w:rsidR="00110A6B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295/20</w:t>
      </w:r>
      <w:r w:rsid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19</w:t>
      </w:r>
      <w:r w:rsidR="004165F6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Lei Complementar Municipal 244/2017 e LOMC – Lei Orgânica do Município de Cordeirópolis;</w:t>
      </w:r>
    </w:p>
    <w:p w:rsidR="004165F6" w:rsidRDefault="00733072" w:rsidP="004165F6">
      <w:pPr>
        <w:spacing w:after="5" w:line="249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4.2.5.Declaração de que somente dará d</w:t>
      </w:r>
      <w:r w:rsidR="004165F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estinação industrial e/ou comercial ao imóvel;</w:t>
      </w:r>
    </w:p>
    <w:p w:rsidR="00733072" w:rsidRPr="007A5750" w:rsidRDefault="00733072" w:rsidP="004165F6">
      <w:pPr>
        <w:spacing w:after="5" w:line="249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4.3.Serão inabilitados os proponentes que não comprovarem o recolhimento da quantia supra ou não apresentarem a documentação.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2D1612" w:rsidRDefault="00733072" w:rsidP="00102553">
      <w:pPr>
        <w:pStyle w:val="PargrafodaLista"/>
        <w:numPr>
          <w:ilvl w:val="0"/>
          <w:numId w:val="10"/>
        </w:numPr>
        <w:spacing w:after="10"/>
        <w:ind w:left="567" w:hanging="567"/>
        <w:rPr>
          <w:rFonts w:ascii="Calibri" w:hAnsi="Calibri" w:cs="Calibri"/>
          <w:szCs w:val="24"/>
        </w:rPr>
      </w:pPr>
      <w:r w:rsidRPr="002D1612">
        <w:rPr>
          <w:rFonts w:ascii="Calibri" w:hAnsi="Calibri" w:cs="Calibri"/>
          <w:b/>
          <w:szCs w:val="24"/>
        </w:rPr>
        <w:t xml:space="preserve">PROPOSTA </w:t>
      </w:r>
    </w:p>
    <w:p w:rsidR="00733072" w:rsidRPr="007A5750" w:rsidRDefault="00733072" w:rsidP="0089660C">
      <w:pPr>
        <w:tabs>
          <w:tab w:val="left" w:pos="567"/>
        </w:tabs>
        <w:spacing w:after="5" w:line="249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5.1.</w:t>
      </w:r>
      <w:r w:rsidR="0089660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No envelope “PROPOSTA” deverá conter em seu anverso as seguintes informações: 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B861EB" w:rsidRDefault="00783CE0" w:rsidP="00B80409">
      <w:pPr>
        <w:keepNext/>
        <w:keepLines/>
        <w:spacing w:after="10" w:line="249" w:lineRule="auto"/>
        <w:ind w:left="708"/>
        <w:jc w:val="both"/>
        <w:outlineLvl w:val="1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À </w:t>
      </w:r>
      <w:r w:rsidR="00733072" w:rsidRPr="00783C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PREFEITURA MUNICIPAL DE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CORDEIRÓPOLIS </w:t>
      </w:r>
    </w:p>
    <w:p w:rsidR="00B861EB" w:rsidRDefault="00733072" w:rsidP="00B80409">
      <w:pPr>
        <w:keepNext/>
        <w:keepLines/>
        <w:spacing w:after="10" w:line="249" w:lineRule="auto"/>
        <w:ind w:left="708"/>
        <w:jc w:val="both"/>
        <w:outlineLvl w:val="1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83C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COORDENADORIA DE COMPRAS</w:t>
      </w:r>
      <w:r w:rsidR="00B861E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-</w:t>
      </w:r>
      <w:r w:rsidR="00B8040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783CE0" w:rsidRPr="00783C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ENVELOPE </w:t>
      </w:r>
      <w:r w:rsidR="002E7C0B" w:rsidRPr="00783C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PROPOSTA </w:t>
      </w:r>
    </w:p>
    <w:p w:rsidR="004165F6" w:rsidRDefault="00733072" w:rsidP="00B80409">
      <w:pPr>
        <w:keepNext/>
        <w:keepLines/>
        <w:spacing w:after="10" w:line="249" w:lineRule="auto"/>
        <w:ind w:left="708"/>
        <w:jc w:val="both"/>
        <w:outlineLvl w:val="1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83C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CONCORRÊNCIA </w:t>
      </w:r>
      <w:r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Nº.  </w:t>
      </w:r>
      <w:r w:rsidR="008F15D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02/2020</w:t>
      </w:r>
      <w:r w:rsidR="0032404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32404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32404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32404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</w:p>
    <w:p w:rsidR="004165F6" w:rsidRDefault="004165F6" w:rsidP="00B80409">
      <w:pPr>
        <w:keepNext/>
        <w:keepLines/>
        <w:spacing w:after="10" w:line="249" w:lineRule="auto"/>
        <w:ind w:left="708"/>
        <w:jc w:val="both"/>
        <w:outlineLvl w:val="1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83CE0" w:rsidRDefault="00733072" w:rsidP="00B80409">
      <w:pPr>
        <w:keepNext/>
        <w:keepLines/>
        <w:spacing w:after="10" w:line="249" w:lineRule="auto"/>
        <w:ind w:left="708"/>
        <w:jc w:val="both"/>
        <w:outlineLvl w:val="1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83C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PROPONENTE</w:t>
      </w:r>
      <w:r w:rsidR="004165F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</w:t>
      </w:r>
      <w:r w:rsidRPr="00783C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........</w:t>
      </w:r>
      <w:r w:rsidR="004165F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...................................................................................................</w:t>
      </w:r>
      <w:r w:rsidRPr="00783C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................. </w:t>
      </w:r>
    </w:p>
    <w:p w:rsidR="00733072" w:rsidRDefault="00733072" w:rsidP="00733072">
      <w:pPr>
        <w:spacing w:after="0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966066" w:rsidRPr="007A5750" w:rsidRDefault="00966066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Default="00733072" w:rsidP="0089660C">
      <w:pPr>
        <w:tabs>
          <w:tab w:val="left" w:pos="567"/>
        </w:tabs>
        <w:spacing w:after="5" w:line="249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5.2.</w:t>
      </w:r>
      <w:r w:rsidR="0089660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Em seu interior deverá conter: </w:t>
      </w:r>
    </w:p>
    <w:p w:rsidR="00733072" w:rsidRPr="007A5750" w:rsidRDefault="00733072" w:rsidP="00301F4C">
      <w:pPr>
        <w:numPr>
          <w:ilvl w:val="0"/>
          <w:numId w:val="3"/>
        </w:numPr>
        <w:spacing w:after="5" w:line="249" w:lineRule="auto"/>
        <w:ind w:left="1134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Formulário Padronizado da Proposta (anexo I deste Edital), com todos os campos preenchidos, contendo: </w:t>
      </w:r>
    </w:p>
    <w:p w:rsidR="00733072" w:rsidRPr="007A5750" w:rsidRDefault="00733072" w:rsidP="00301F4C">
      <w:pPr>
        <w:numPr>
          <w:ilvl w:val="1"/>
          <w:numId w:val="3"/>
        </w:numPr>
        <w:spacing w:after="5" w:line="249" w:lineRule="auto"/>
        <w:ind w:left="1701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Os dados do interessado; </w:t>
      </w:r>
    </w:p>
    <w:p w:rsidR="002D1612" w:rsidRPr="000D1F1D" w:rsidRDefault="00733072" w:rsidP="00301F4C">
      <w:pPr>
        <w:numPr>
          <w:ilvl w:val="1"/>
          <w:numId w:val="3"/>
        </w:numPr>
        <w:spacing w:after="5" w:line="249" w:lineRule="auto"/>
        <w:ind w:left="1701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D1F1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imóvel que pretende adquirir; </w:t>
      </w:r>
    </w:p>
    <w:p w:rsidR="00733072" w:rsidRPr="000D1F1D" w:rsidRDefault="00733072" w:rsidP="00301F4C">
      <w:pPr>
        <w:numPr>
          <w:ilvl w:val="1"/>
          <w:numId w:val="3"/>
        </w:numPr>
        <w:spacing w:after="5" w:line="249" w:lineRule="auto"/>
        <w:ind w:left="1701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D1F1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preço total que pretende pagar pelo imóvel, em moeda corrente nacional (real); </w:t>
      </w:r>
    </w:p>
    <w:p w:rsidR="00733072" w:rsidRPr="001C5B1A" w:rsidRDefault="00733072" w:rsidP="00301F4C">
      <w:pPr>
        <w:numPr>
          <w:ilvl w:val="1"/>
          <w:numId w:val="3"/>
        </w:numPr>
        <w:spacing w:after="5" w:line="249" w:lineRule="auto"/>
        <w:ind w:left="1701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Forma de pagamento, contemplando o </w:t>
      </w:r>
      <w:r w:rsidRPr="001C5B1A"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  <w:t>valor total de entrada</w:t>
      </w:r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não inferior a </w:t>
      </w:r>
      <w:r w:rsidR="00F242FE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</w:t>
      </w:r>
      <w:r w:rsidR="002E7C0B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</w:t>
      </w:r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% (</w:t>
      </w:r>
      <w:r w:rsidR="00F242FE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vinte </w:t>
      </w:r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por cento) do valor avaliado e o </w:t>
      </w:r>
      <w:r w:rsidRPr="001C5B1A"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  <w:t>valor total parcelado</w:t>
      </w:r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que pretende pagar, podendo ser em </w:t>
      </w:r>
      <w:r w:rsidR="002E7C0B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até 17</w:t>
      </w:r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(d</w:t>
      </w:r>
      <w:r w:rsidR="00F242FE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ez</w:t>
      </w:r>
      <w:r w:rsidR="002E7C0B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esse</w:t>
      </w:r>
      <w:r w:rsidR="00F242FE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</w:t>
      </w:r>
      <w:r w:rsidR="002E7C0B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</w:t>
      </w:r>
      <w:r w:rsid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) parcelas.</w:t>
      </w:r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</w:p>
    <w:p w:rsidR="00733072" w:rsidRPr="007A5750" w:rsidRDefault="00733072" w:rsidP="00102553">
      <w:pPr>
        <w:spacing w:after="5" w:line="249" w:lineRule="auto"/>
        <w:ind w:left="567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B80409" w:rsidP="00301F4C">
      <w:pPr>
        <w:numPr>
          <w:ilvl w:val="0"/>
          <w:numId w:val="3"/>
        </w:numPr>
        <w:spacing w:after="5" w:line="249" w:lineRule="auto"/>
        <w:ind w:left="1134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Carta</w:t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 intenção, conforme modelo constante do Anexo III deste Edital, contendo: </w:t>
      </w:r>
    </w:p>
    <w:p w:rsidR="00733072" w:rsidRPr="007A5750" w:rsidRDefault="00733072" w:rsidP="00301F4C">
      <w:pPr>
        <w:numPr>
          <w:ilvl w:val="1"/>
          <w:numId w:val="3"/>
        </w:numPr>
        <w:spacing w:after="5" w:line="249" w:lineRule="auto"/>
        <w:ind w:left="1701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capital registrado e integralizado; </w:t>
      </w:r>
    </w:p>
    <w:p w:rsidR="00733072" w:rsidRPr="007A5750" w:rsidRDefault="00733072" w:rsidP="00301F4C">
      <w:pPr>
        <w:numPr>
          <w:ilvl w:val="1"/>
          <w:numId w:val="3"/>
        </w:numPr>
        <w:spacing w:after="5" w:line="249" w:lineRule="auto"/>
        <w:ind w:left="1701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 valor do investimento</w:t>
      </w:r>
      <w:r w:rsidR="0037729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previsto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; </w:t>
      </w:r>
    </w:p>
    <w:p w:rsidR="00733072" w:rsidRPr="007A5750" w:rsidRDefault="00733072" w:rsidP="00301F4C">
      <w:pPr>
        <w:numPr>
          <w:ilvl w:val="1"/>
          <w:numId w:val="3"/>
        </w:numPr>
        <w:spacing w:after="5" w:line="249" w:lineRule="auto"/>
        <w:ind w:left="1701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Previsão de faturamento anual; </w:t>
      </w:r>
    </w:p>
    <w:p w:rsidR="00733072" w:rsidRPr="007A5750" w:rsidRDefault="00733072" w:rsidP="00301F4C">
      <w:pPr>
        <w:numPr>
          <w:ilvl w:val="1"/>
          <w:numId w:val="3"/>
        </w:numPr>
        <w:spacing w:after="5" w:line="249" w:lineRule="auto"/>
        <w:ind w:left="1701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Valor da folha de pagamento mensal; </w:t>
      </w:r>
    </w:p>
    <w:p w:rsidR="00733072" w:rsidRPr="007A5750" w:rsidRDefault="00733072" w:rsidP="00301F4C">
      <w:pPr>
        <w:numPr>
          <w:ilvl w:val="1"/>
          <w:numId w:val="3"/>
        </w:numPr>
        <w:spacing w:after="5" w:line="249" w:lineRule="auto"/>
        <w:ind w:left="1701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Volume de água a ser consumido mensalmente; </w:t>
      </w:r>
    </w:p>
    <w:p w:rsidR="00733072" w:rsidRPr="007A5750" w:rsidRDefault="00733072" w:rsidP="00301F4C">
      <w:pPr>
        <w:numPr>
          <w:ilvl w:val="1"/>
          <w:numId w:val="3"/>
        </w:numPr>
        <w:spacing w:after="5" w:line="249" w:lineRule="auto"/>
        <w:ind w:left="1701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Proveniência da matéria prima;  </w:t>
      </w:r>
    </w:p>
    <w:p w:rsidR="00324042" w:rsidRDefault="00733072" w:rsidP="00301F4C">
      <w:pPr>
        <w:numPr>
          <w:ilvl w:val="1"/>
          <w:numId w:val="3"/>
        </w:numPr>
        <w:spacing w:after="5" w:line="249" w:lineRule="auto"/>
        <w:ind w:left="1701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Número inicial de empregados;</w:t>
      </w:r>
    </w:p>
    <w:p w:rsidR="00733072" w:rsidRPr="007A5750" w:rsidRDefault="00324042" w:rsidP="00301F4C">
      <w:pPr>
        <w:numPr>
          <w:ilvl w:val="1"/>
          <w:numId w:val="3"/>
        </w:numPr>
        <w:spacing w:after="5" w:line="249" w:lineRule="auto"/>
        <w:ind w:left="1701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Número</w:t>
      </w:r>
      <w:r w:rsidR="0037729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inicial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 Veículos que deverá ser </w:t>
      </w:r>
      <w:r w:rsidR="0099758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licenciado no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município de Cordeirópolis – SP</w:t>
      </w:r>
      <w:r w:rsid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; e</w:t>
      </w:r>
    </w:p>
    <w:p w:rsidR="00733072" w:rsidRPr="007A5750" w:rsidRDefault="00733072" w:rsidP="00301F4C">
      <w:pPr>
        <w:numPr>
          <w:ilvl w:val="1"/>
          <w:numId w:val="3"/>
        </w:numPr>
        <w:spacing w:after="5" w:line="249" w:lineRule="auto"/>
        <w:ind w:left="1701" w:hanging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Espaço que a unidade industrial ocupará no imóvel, após sua implantação final. </w:t>
      </w:r>
    </w:p>
    <w:p w:rsidR="00733072" w:rsidRDefault="00733072" w:rsidP="00102553">
      <w:pPr>
        <w:spacing w:after="0"/>
        <w:ind w:left="567" w:hanging="567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102553" w:rsidRDefault="00733072" w:rsidP="00102553">
      <w:pPr>
        <w:pStyle w:val="PargrafodaLista"/>
        <w:keepNext/>
        <w:keepLines/>
        <w:numPr>
          <w:ilvl w:val="0"/>
          <w:numId w:val="10"/>
        </w:numPr>
        <w:tabs>
          <w:tab w:val="center" w:pos="4705"/>
        </w:tabs>
        <w:spacing w:after="10"/>
        <w:ind w:left="567" w:hanging="567"/>
        <w:outlineLvl w:val="1"/>
        <w:rPr>
          <w:rFonts w:ascii="Calibri" w:hAnsi="Calibri" w:cs="Calibri"/>
          <w:b/>
          <w:szCs w:val="24"/>
        </w:rPr>
      </w:pPr>
      <w:r w:rsidRPr="00102553">
        <w:rPr>
          <w:rFonts w:ascii="Calibri" w:hAnsi="Calibri" w:cs="Calibri"/>
          <w:b/>
          <w:szCs w:val="24"/>
        </w:rPr>
        <w:lastRenderedPageBreak/>
        <w:t xml:space="preserve">CONSIDERAÇÃO PARA ELABORAÇÃO DA PROPOSTA </w:t>
      </w:r>
    </w:p>
    <w:p w:rsidR="00733072" w:rsidRPr="007A5750" w:rsidRDefault="00733072" w:rsidP="0089660C">
      <w:pPr>
        <w:tabs>
          <w:tab w:val="left" w:pos="567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6.1.</w:t>
      </w:r>
      <w:r w:rsidR="0089660C">
        <w:rPr>
          <w:rFonts w:ascii="Calibri" w:eastAsia="Arial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proponente não poderá, em hipótese alguma, propor, posteriormente modificações nos preços, prazos ou condições de sua proposta comercial, sob a alegação de insuficiência de dados.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102553" w:rsidRDefault="00733072" w:rsidP="00102553">
      <w:pPr>
        <w:pStyle w:val="PargrafodaLista"/>
        <w:keepNext/>
        <w:keepLines/>
        <w:numPr>
          <w:ilvl w:val="0"/>
          <w:numId w:val="10"/>
        </w:numPr>
        <w:tabs>
          <w:tab w:val="center" w:pos="949"/>
          <w:tab w:val="center" w:pos="2366"/>
        </w:tabs>
        <w:spacing w:after="10"/>
        <w:ind w:left="567" w:hanging="567"/>
        <w:outlineLvl w:val="1"/>
        <w:rPr>
          <w:rFonts w:ascii="Calibri" w:hAnsi="Calibri" w:cs="Calibri"/>
          <w:b/>
          <w:szCs w:val="24"/>
        </w:rPr>
      </w:pPr>
      <w:r w:rsidRPr="00102553">
        <w:rPr>
          <w:rFonts w:ascii="Calibri" w:hAnsi="Calibri" w:cs="Calibri"/>
          <w:b/>
          <w:szCs w:val="24"/>
        </w:rPr>
        <w:t xml:space="preserve">JULGAMENTO </w:t>
      </w:r>
    </w:p>
    <w:p w:rsidR="00733072" w:rsidRDefault="0089660C" w:rsidP="0089660C">
      <w:pPr>
        <w:tabs>
          <w:tab w:val="left" w:pos="567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7.1.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presente licitação será processada e julgada de acordo com as disposições contida</w:t>
      </w:r>
      <w:r w:rsidR="00733072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 na Lei Federal nº 8.666/93</w:t>
      </w:r>
      <w:r w:rsidR="00B80409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atualizada e Lei </w:t>
      </w:r>
      <w:r w:rsidR="00997589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Municipal </w:t>
      </w:r>
      <w:r w:rsidR="00B80409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Complementar</w:t>
      </w:r>
      <w:r w:rsidR="00733072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nº </w:t>
      </w:r>
      <w:r w:rsidR="00B80409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0244/2017</w:t>
      </w:r>
      <w:r w:rsidR="00997589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 </w:t>
      </w:r>
      <w:r w:rsidR="00997589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Lei Municipal Complementar</w:t>
      </w:r>
      <w:r w:rsidR="00966066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nº </w:t>
      </w:r>
      <w:r w:rsidR="00110A6B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295/20</w:t>
      </w:r>
      <w:r w:rsid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19</w:t>
      </w:r>
      <w:r w:rsidR="001C5B1A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2E7C0B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 LOMC – Lei Orgânica do Município de Cordeirópolis</w:t>
      </w:r>
      <w:r w:rsidR="001C5B1A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733072" w:rsidRPr="007A5750" w:rsidRDefault="0089660C" w:rsidP="0089660C">
      <w:pPr>
        <w:tabs>
          <w:tab w:val="left" w:pos="567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7.2.</w:t>
      </w:r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733072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No julgamento das propostas a Comissão Permanente de Licitação, além do melhor preço, qualificará os licitantes que mais pontos obtiverem, de acordo com os critérios abaixo: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tbl>
      <w:tblPr>
        <w:tblStyle w:val="TableGrid"/>
        <w:tblW w:w="9639" w:type="dxa"/>
        <w:tblInd w:w="-10" w:type="dxa"/>
        <w:tblCellMar>
          <w:left w:w="108" w:type="dxa"/>
          <w:right w:w="48" w:type="dxa"/>
        </w:tblCellMar>
        <w:tblLook w:val="04A0"/>
      </w:tblPr>
      <w:tblGrid>
        <w:gridCol w:w="7513"/>
        <w:gridCol w:w="2126"/>
      </w:tblGrid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966066" w:rsidRDefault="00733072" w:rsidP="0073307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6606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a) Capital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33072" w:rsidRPr="007A5750" w:rsidTr="00301F4C">
        <w:trPr>
          <w:trHeight w:val="252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até 200 (duzentos) salários mínimos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59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ponto </w:t>
            </w: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entre 201 (duzentos e um) e 500 (quinhentos)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2 pontos </w:t>
            </w: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entre 501 (quinhentos e um) e 1.000 (mil)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 pontos </w:t>
            </w: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entre 1.001 (mil e um) e 5.000 (cinco mil)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58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10 pontos </w:t>
            </w: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acima de 5.001 (cinco mil e um), para cada 15.000 (quinze mil) seguintes, mais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58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15 pontos </w:t>
            </w: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966066" w:rsidRDefault="00733072" w:rsidP="0073307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6606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b) Valor do Investimento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 pontuação desse item segue o mesmo critério do item acima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33072" w:rsidRPr="007A5750" w:rsidTr="00301F4C">
        <w:trPr>
          <w:trHeight w:val="252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966066" w:rsidRDefault="00733072" w:rsidP="0073307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6606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c)  Número de Empregados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até 5 (cinco)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59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ponto </w:t>
            </w: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 6 (seis) a 10 (dez)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2 pontos </w:t>
            </w: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 11 (onze) a 30 (trinta)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4 pontos </w:t>
            </w: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 31 (trinta e um) a 100 (cem)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58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10 pontos </w:t>
            </w: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 cada novos 100 (cem), mais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58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10 pontos </w:t>
            </w:r>
          </w:p>
        </w:tc>
      </w:tr>
      <w:tr w:rsidR="00733072" w:rsidRPr="007A5750" w:rsidTr="00301F4C">
        <w:trPr>
          <w:trHeight w:val="252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966066" w:rsidRDefault="00733072" w:rsidP="0073307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6606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d) Proveniência da Matéria Prima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originária do Município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3 pontos </w:t>
            </w: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originária do Estado de São Paulo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2 pontos </w:t>
            </w: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originária dos demais Estados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59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ponto </w:t>
            </w: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966066" w:rsidRDefault="00733072" w:rsidP="0073307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6606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e) Tipo de Atividade a Ser Instalada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transferência de atividade localizada no zoneamento permissível no Município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8 pontos </w:t>
            </w:r>
          </w:p>
        </w:tc>
      </w:tr>
      <w:tr w:rsidR="00733072" w:rsidRPr="007A5750" w:rsidTr="00301F4C">
        <w:trPr>
          <w:trHeight w:val="252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transferência de atividade já existente em zona industrial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6 pontos </w:t>
            </w: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expansão de empresa já existente em outro distrito industrial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4 pontos </w:t>
            </w:r>
          </w:p>
        </w:tc>
      </w:tr>
      <w:tr w:rsidR="00733072" w:rsidRPr="007A5750" w:rsidTr="00301F4C">
        <w:trPr>
          <w:trHeight w:val="25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nova empresa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072" w:rsidRPr="007A5750" w:rsidRDefault="00733072" w:rsidP="00733072">
            <w:pPr>
              <w:ind w:right="6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57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3 pontos </w:t>
            </w:r>
          </w:p>
        </w:tc>
      </w:tr>
    </w:tbl>
    <w:p w:rsidR="00733072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</w:p>
    <w:p w:rsidR="00733072" w:rsidRDefault="0089660C" w:rsidP="0089660C">
      <w:pPr>
        <w:tabs>
          <w:tab w:val="left" w:pos="567"/>
        </w:tabs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7.3.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As propostas de </w:t>
      </w:r>
      <w:r w:rsidR="00733072"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preços </w:t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serão classificadas em ordem decrescente, para cada lote. </w:t>
      </w:r>
    </w:p>
    <w:p w:rsidR="00733072" w:rsidRDefault="00733072" w:rsidP="0089660C">
      <w:pPr>
        <w:tabs>
          <w:tab w:val="left" w:pos="567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7.4.</w:t>
      </w:r>
      <w:r w:rsidR="0089660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Ato contínuo, a Comissão Permanente de Licitação qualificará as propostas de acordo com os critérios acima estabelecidos, classificando-as em ordem decrescente de </w:t>
      </w: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pontos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. </w:t>
      </w:r>
    </w:p>
    <w:p w:rsidR="002D1612" w:rsidRDefault="0089660C" w:rsidP="0089660C">
      <w:pPr>
        <w:tabs>
          <w:tab w:val="left" w:pos="567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7.5.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 licitante que obtiver a maior quantidade de pontos, conforme os critérios acima estabelecidos, caso não seja o detentor da melhor proposta de preço, terá o direito de ofertar novo preço superior ao proposto pelo primeiro classificado na fase de preços. Caso o licitante que obtiver a maior pontuação declinar de ofertar lance superior ao primeiro classificado, a Comissão Permanente de Licitação convocará os licitantes remanescentes, na ordem de classificação de pontuação, para exercer o d</w:t>
      </w:r>
      <w:r w:rsidR="0073307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ireito e assim sucessivamente. </w:t>
      </w:r>
    </w:p>
    <w:p w:rsidR="00966066" w:rsidRDefault="00966066" w:rsidP="0089660C">
      <w:pPr>
        <w:tabs>
          <w:tab w:val="left" w:pos="567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89660C">
      <w:pPr>
        <w:tabs>
          <w:tab w:val="left" w:pos="567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 xml:space="preserve">7.6.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Serão desclassificadas as propostas: </w:t>
      </w:r>
    </w:p>
    <w:p w:rsidR="00733072" w:rsidRPr="007A5750" w:rsidRDefault="00017DAC" w:rsidP="00301F4C">
      <w:pPr>
        <w:spacing w:after="5" w:line="249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7.6.1.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Que não atenderem as exigências contidas neste Edital; </w:t>
      </w:r>
    </w:p>
    <w:p w:rsidR="00733072" w:rsidRPr="007A5750" w:rsidRDefault="00733072" w:rsidP="00966066">
      <w:pPr>
        <w:spacing w:after="5" w:line="249" w:lineRule="auto"/>
        <w:ind w:left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7.6.2. 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Com preços inferiores aos avaliados pela Comissão Permanente de Avaliação, consoante anexo IV deste Edital; </w:t>
      </w:r>
    </w:p>
    <w:p w:rsidR="00733072" w:rsidRDefault="00733072" w:rsidP="00733072">
      <w:pPr>
        <w:spacing w:after="0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733072" w:rsidRPr="00110A6B" w:rsidRDefault="00733072" w:rsidP="00102553">
      <w:pPr>
        <w:pStyle w:val="PargrafodaLista"/>
        <w:keepNext/>
        <w:keepLines/>
        <w:numPr>
          <w:ilvl w:val="0"/>
          <w:numId w:val="10"/>
        </w:numPr>
        <w:spacing w:after="10"/>
        <w:ind w:left="567" w:hanging="567"/>
        <w:outlineLvl w:val="1"/>
        <w:rPr>
          <w:rFonts w:ascii="Calibri" w:hAnsi="Calibri" w:cs="Calibri"/>
          <w:b/>
          <w:szCs w:val="24"/>
        </w:rPr>
      </w:pPr>
      <w:r w:rsidRPr="00110A6B">
        <w:rPr>
          <w:rFonts w:ascii="Calibri" w:hAnsi="Calibri" w:cs="Calibri"/>
          <w:b/>
          <w:szCs w:val="24"/>
        </w:rPr>
        <w:t xml:space="preserve">CONDIÇÕES DE PAGAMENTO </w:t>
      </w:r>
    </w:p>
    <w:p w:rsidR="00733072" w:rsidRDefault="0089660C" w:rsidP="001C5B1A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8.1.  </w:t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Os licitantes vencedores deverão promover o pagamento do valor da entrada </w:t>
      </w:r>
      <w:r w:rsidR="002E7C0B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– 20</w:t>
      </w:r>
      <w:r w:rsidR="00733072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% (</w:t>
      </w:r>
      <w:r w:rsidR="002E7C0B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vinte </w:t>
      </w:r>
      <w:r w:rsidR="00733072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por cento), </w:t>
      </w:r>
      <w:r w:rsidR="00733072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no ato da assinatura do contrato, ou do valor total, se à vista.</w:t>
      </w:r>
    </w:p>
    <w:p w:rsidR="00966066" w:rsidRPr="007A5750" w:rsidRDefault="00966066" w:rsidP="0089660C">
      <w:pPr>
        <w:tabs>
          <w:tab w:val="left" w:pos="567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1C5B1A" w:rsidRDefault="00733072" w:rsidP="001C5B1A">
      <w:pPr>
        <w:tabs>
          <w:tab w:val="left" w:pos="567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8.2.</w:t>
      </w:r>
      <w:r w:rsidR="00301F4C" w:rsidRPr="0089660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 valor total</w:t>
      </w:r>
      <w:r w:rsidR="00923932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parcelado poderá ser pago </w:t>
      </w:r>
      <w:r w:rsidR="00923932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em 17</w:t>
      </w:r>
      <w:r w:rsidR="0037729C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(dez</w:t>
      </w:r>
      <w:r w:rsidR="00923932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essete</w:t>
      </w:r>
      <w:r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) </w:t>
      </w:r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parcelas iguais (conforme estabelecido na proposta vencedora) com interstício de 30 (trinta) dias cada, vencíveis a primeira 30 (trinta) dias após a data de assinatura do contrato e assim sucessivamente.</w:t>
      </w:r>
    </w:p>
    <w:p w:rsidR="001C5B1A" w:rsidRDefault="001C5B1A" w:rsidP="001C5B1A">
      <w:pPr>
        <w:tabs>
          <w:tab w:val="left" w:pos="567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Default="00733072" w:rsidP="001C5B1A">
      <w:pPr>
        <w:tabs>
          <w:tab w:val="left" w:pos="567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8.3.</w:t>
      </w:r>
      <w:r w:rsidR="00301F4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B41AF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 quantia recolhida para fins de habilitação na presente licitação será utilizada como parte de pagamento da última parcela. </w:t>
      </w:r>
    </w:p>
    <w:p w:rsidR="00966066" w:rsidRPr="007A5750" w:rsidRDefault="00966066" w:rsidP="00301F4C">
      <w:pPr>
        <w:tabs>
          <w:tab w:val="center" w:pos="567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301F4C">
      <w:pPr>
        <w:tabs>
          <w:tab w:val="left" w:pos="567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8.4.</w:t>
      </w:r>
      <w:r w:rsidR="00301F4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proponente vencedor que não efetuar o pagamento da primeira parcela no prazo estipulado na convocação para assinatura do contrato perderá o direito a contratação, podendo a Administração convocar os interessados remanescentes na ordem de classificação, para fazê-lo em igual prazo e nas mesmas condições previstas neste Edital, inclusive quanto aos preços, ou até mesmo revogar parcialmente a alienação. </w:t>
      </w:r>
    </w:p>
    <w:p w:rsidR="004C68BC" w:rsidRDefault="004C68BC" w:rsidP="004C68BC">
      <w:pPr>
        <w:spacing w:after="0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733072" w:rsidRPr="004C68BC" w:rsidRDefault="00733072" w:rsidP="00102553">
      <w:pPr>
        <w:pStyle w:val="PargrafodaLista"/>
        <w:numPr>
          <w:ilvl w:val="0"/>
          <w:numId w:val="14"/>
        </w:numPr>
        <w:spacing w:after="0"/>
        <w:ind w:left="567" w:hanging="567"/>
        <w:rPr>
          <w:rFonts w:ascii="Calibri" w:hAnsi="Calibri" w:cs="Calibri"/>
          <w:b/>
          <w:szCs w:val="24"/>
        </w:rPr>
      </w:pPr>
      <w:r w:rsidRPr="004C68BC">
        <w:rPr>
          <w:rFonts w:ascii="Calibri" w:hAnsi="Calibri" w:cs="Calibri"/>
          <w:b/>
          <w:szCs w:val="24"/>
        </w:rPr>
        <w:t xml:space="preserve">PRAZOS E NORMAS PARA RECURSOS </w:t>
      </w:r>
    </w:p>
    <w:p w:rsidR="00EC36A1" w:rsidRDefault="00733072" w:rsidP="0089660C">
      <w:pPr>
        <w:tabs>
          <w:tab w:val="center" w:pos="567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9.1.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>A proposta apresentada será válida por sessenta dias, contados a</w:t>
      </w:r>
      <w:r w:rsid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partir da data prevista para entrega dos envelopes.</w:t>
      </w:r>
    </w:p>
    <w:p w:rsidR="00733072" w:rsidRPr="007A5750" w:rsidRDefault="00733072" w:rsidP="0089660C">
      <w:pPr>
        <w:tabs>
          <w:tab w:val="center" w:pos="567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EC36A1" w:rsidRDefault="00733072" w:rsidP="0089660C">
      <w:pPr>
        <w:tabs>
          <w:tab w:val="center" w:pos="567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9.2.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>Após a homologação do processo, o proponente vencedor será convocado para firmar</w:t>
      </w:r>
      <w:r w:rsid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 contrato, no prazo de 03 (três) dias.</w:t>
      </w:r>
    </w:p>
    <w:p w:rsidR="00733072" w:rsidRPr="007A5750" w:rsidRDefault="00733072" w:rsidP="0089660C">
      <w:pPr>
        <w:tabs>
          <w:tab w:val="center" w:pos="567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366F29" w:rsidRDefault="00733072" w:rsidP="00366F29">
      <w:pPr>
        <w:pStyle w:val="PargrafodaLista"/>
        <w:numPr>
          <w:ilvl w:val="1"/>
          <w:numId w:val="14"/>
        </w:numPr>
        <w:tabs>
          <w:tab w:val="center" w:pos="567"/>
          <w:tab w:val="right" w:pos="10441"/>
        </w:tabs>
        <w:ind w:left="0" w:firstLine="0"/>
        <w:rPr>
          <w:rFonts w:ascii="Calibri" w:hAnsi="Calibri" w:cs="Calibri"/>
          <w:szCs w:val="24"/>
        </w:rPr>
      </w:pPr>
      <w:r w:rsidRPr="00366F29">
        <w:rPr>
          <w:rFonts w:ascii="Calibri" w:hAnsi="Calibri" w:cs="Calibri"/>
          <w:szCs w:val="24"/>
        </w:rPr>
        <w:t xml:space="preserve">O prazo para interposição de recursos, contra as decisões da Comissão Permanente de Licitação, será de 05(cinco) dias úteis, a contar da intimação do ato, que será feita mediante publicação no Diário Oficial do Estado, ou mediante comunicação direta devidamente lavrada em ata, se presentes os prepostos dos interessados. </w:t>
      </w:r>
    </w:p>
    <w:p w:rsidR="00EC36A1" w:rsidRPr="007A5750" w:rsidRDefault="00EC36A1" w:rsidP="0089660C">
      <w:pPr>
        <w:tabs>
          <w:tab w:val="center" w:pos="567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366F29" w:rsidRDefault="00733072" w:rsidP="00366F29">
      <w:pPr>
        <w:pStyle w:val="PargrafodaLista"/>
        <w:numPr>
          <w:ilvl w:val="1"/>
          <w:numId w:val="14"/>
        </w:numPr>
        <w:tabs>
          <w:tab w:val="center" w:pos="567"/>
          <w:tab w:val="right" w:pos="10206"/>
        </w:tabs>
        <w:ind w:left="0" w:firstLine="0"/>
        <w:rPr>
          <w:rFonts w:ascii="Calibri" w:hAnsi="Calibri" w:cs="Calibri"/>
          <w:szCs w:val="24"/>
        </w:rPr>
      </w:pPr>
      <w:r w:rsidRPr="00366F29">
        <w:rPr>
          <w:rFonts w:ascii="Calibri" w:hAnsi="Calibri" w:cs="Calibri"/>
          <w:szCs w:val="24"/>
        </w:rPr>
        <w:t>Os recursos deverão ser protocolados na Coordenadoria de Compras, à Praça Orlando Stocco, nº. 35, Centro, Cordeiró</w:t>
      </w:r>
      <w:r w:rsidR="00017DAC" w:rsidRPr="00366F29">
        <w:rPr>
          <w:rFonts w:ascii="Calibri" w:hAnsi="Calibri" w:cs="Calibri"/>
          <w:szCs w:val="24"/>
        </w:rPr>
        <w:t>polis - SP, das 9:00 as 16:00hs</w:t>
      </w:r>
      <w:r w:rsidRPr="00366F29">
        <w:rPr>
          <w:rFonts w:ascii="Calibri" w:hAnsi="Calibri" w:cs="Calibri"/>
          <w:szCs w:val="24"/>
        </w:rPr>
        <w:t xml:space="preserve">. </w:t>
      </w:r>
    </w:p>
    <w:p w:rsidR="00EC36A1" w:rsidRPr="007A5750" w:rsidRDefault="00EC36A1" w:rsidP="0089660C">
      <w:pPr>
        <w:tabs>
          <w:tab w:val="center" w:pos="567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366F29" w:rsidRDefault="00733072" w:rsidP="00366F29">
      <w:pPr>
        <w:pStyle w:val="PargrafodaLista"/>
        <w:numPr>
          <w:ilvl w:val="1"/>
          <w:numId w:val="14"/>
        </w:numPr>
        <w:tabs>
          <w:tab w:val="center" w:pos="567"/>
          <w:tab w:val="right" w:pos="10441"/>
        </w:tabs>
        <w:ind w:left="0" w:firstLine="0"/>
        <w:rPr>
          <w:rFonts w:ascii="Calibri" w:hAnsi="Calibri" w:cs="Calibri"/>
          <w:szCs w:val="24"/>
        </w:rPr>
      </w:pPr>
      <w:r w:rsidRPr="00366F29">
        <w:rPr>
          <w:rFonts w:ascii="Calibri" w:hAnsi="Calibri" w:cs="Calibri"/>
          <w:szCs w:val="24"/>
        </w:rPr>
        <w:t xml:space="preserve">Interposto o recurso será imediatamente comunicado os demais licitantes, que poderão impugná-lo no prazo de cinco dias úteis. 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4C68BC" w:rsidRDefault="00733072" w:rsidP="004C68BC">
      <w:pPr>
        <w:pStyle w:val="PargrafodaLista"/>
        <w:keepNext/>
        <w:keepLines/>
        <w:numPr>
          <w:ilvl w:val="0"/>
          <w:numId w:val="14"/>
        </w:numPr>
        <w:spacing w:after="10"/>
        <w:ind w:left="567" w:hanging="567"/>
        <w:outlineLvl w:val="1"/>
        <w:rPr>
          <w:rFonts w:ascii="Calibri" w:hAnsi="Calibri" w:cs="Calibri"/>
          <w:b/>
          <w:szCs w:val="24"/>
        </w:rPr>
      </w:pPr>
      <w:r w:rsidRPr="004C68BC">
        <w:rPr>
          <w:rFonts w:ascii="Calibri" w:hAnsi="Calibri" w:cs="Calibri"/>
          <w:b/>
          <w:szCs w:val="24"/>
        </w:rPr>
        <w:t xml:space="preserve">CONTRATO </w:t>
      </w:r>
    </w:p>
    <w:p w:rsidR="00733072" w:rsidRDefault="00733072" w:rsidP="0089660C">
      <w:pPr>
        <w:tabs>
          <w:tab w:val="center" w:pos="567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10.1.</w:t>
      </w:r>
      <w:r w:rsidRPr="00B41AF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Para o fiel cumprimento das obrigações ajustadas entre as partes será firmado o contrato  nos termos da minuta cons</w:t>
      </w:r>
      <w:r w:rsid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tante do Anexo II deste Edital.</w:t>
      </w:r>
    </w:p>
    <w:p w:rsidR="001C5B1A" w:rsidRPr="007A5750" w:rsidRDefault="001C5B1A" w:rsidP="0089660C">
      <w:pPr>
        <w:tabs>
          <w:tab w:val="center" w:pos="567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5" w:line="249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10.2.</w:t>
      </w:r>
      <w:r w:rsidRPr="007A5750">
        <w:rPr>
          <w:rFonts w:ascii="Calibri" w:eastAsia="Arial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Edital e anexos, integrarão o contrato, para fins de direito.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4C68BC" w:rsidRDefault="00733072" w:rsidP="004C68BC">
      <w:pPr>
        <w:pStyle w:val="PargrafodaLista"/>
        <w:keepNext/>
        <w:keepLines/>
        <w:numPr>
          <w:ilvl w:val="0"/>
          <w:numId w:val="14"/>
        </w:numPr>
        <w:spacing w:after="10"/>
        <w:ind w:left="567" w:hanging="567"/>
        <w:outlineLvl w:val="1"/>
        <w:rPr>
          <w:rFonts w:ascii="Calibri" w:hAnsi="Calibri" w:cs="Calibri"/>
          <w:b/>
          <w:szCs w:val="24"/>
        </w:rPr>
      </w:pPr>
      <w:r w:rsidRPr="004C68BC">
        <w:rPr>
          <w:rFonts w:ascii="Calibri" w:hAnsi="Calibri" w:cs="Calibri"/>
          <w:b/>
          <w:szCs w:val="24"/>
        </w:rPr>
        <w:lastRenderedPageBreak/>
        <w:t xml:space="preserve">SANÇÕES ADMINISTRATIVAS </w:t>
      </w:r>
    </w:p>
    <w:p w:rsidR="00733072" w:rsidRDefault="00733072" w:rsidP="00EC36A1">
      <w:pPr>
        <w:tabs>
          <w:tab w:val="left" w:pos="567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11.1.</w:t>
      </w:r>
      <w:r w:rsidRPr="00B41AF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Em caso de mora, resultante do atraso dos pagamentos devidos pelo comprador, será aplicada multa diária correspondente a 0,5% (meio por cento) sobre o valor da parcela, até</w:t>
      </w:r>
      <w:r w:rsid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limite de 30 (trinta) dias. Decorrido este prazo sem a regularização, será instaurado processo administrativo para rescisão do ajuste e aplicação da multa por inadimplemento. </w:t>
      </w:r>
    </w:p>
    <w:p w:rsidR="00EC36A1" w:rsidRPr="007A5750" w:rsidRDefault="00EC36A1" w:rsidP="00EC36A1">
      <w:pPr>
        <w:tabs>
          <w:tab w:val="left" w:pos="567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Default="00733072" w:rsidP="00EC36A1">
      <w:pPr>
        <w:tabs>
          <w:tab w:val="center" w:pos="979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11.2.</w:t>
      </w:r>
      <w:r w:rsidRPr="00B41AF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não cumprimento das disposições contidas neste Edital e contrato que resultar, ensejará a rescisão unilateral do termo contratual e retomada da área de terra pela Prefeitura Municipal de Cordeirópolis, que reembolsará o comprador pelo valor pago, descontando a porcentagem de 20% (vinte por cento), a título de multa pelo não cumprimento das obrigações ajustadas. </w:t>
      </w:r>
    </w:p>
    <w:p w:rsidR="00EC36A1" w:rsidRPr="007A5750" w:rsidRDefault="00EC36A1" w:rsidP="00EC36A1">
      <w:pPr>
        <w:tabs>
          <w:tab w:val="center" w:pos="979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EC36A1">
      <w:pPr>
        <w:tabs>
          <w:tab w:val="center" w:pos="979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11.3.</w:t>
      </w:r>
      <w:r w:rsidRPr="00B41AF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Em caso de recusa em firmar o contrato, o proponente vencedor perderá o direito à restituição da quantia depositada para fins de habilitação na licitação.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4C68BC" w:rsidRDefault="00733072" w:rsidP="004C68BC">
      <w:pPr>
        <w:pStyle w:val="PargrafodaLista"/>
        <w:keepNext/>
        <w:keepLines/>
        <w:numPr>
          <w:ilvl w:val="0"/>
          <w:numId w:val="14"/>
        </w:numPr>
        <w:spacing w:after="10"/>
        <w:ind w:left="567" w:hanging="567"/>
        <w:outlineLvl w:val="1"/>
        <w:rPr>
          <w:rFonts w:ascii="Calibri" w:hAnsi="Calibri" w:cs="Calibri"/>
          <w:b/>
          <w:szCs w:val="24"/>
        </w:rPr>
      </w:pPr>
      <w:r w:rsidRPr="004C68BC">
        <w:rPr>
          <w:rFonts w:ascii="Calibri" w:hAnsi="Calibri" w:cs="Calibri"/>
          <w:b/>
          <w:szCs w:val="24"/>
        </w:rPr>
        <w:t xml:space="preserve">LEGISLAÇÃO </w:t>
      </w:r>
    </w:p>
    <w:p w:rsidR="00733072" w:rsidRPr="007A5750" w:rsidRDefault="00733072" w:rsidP="00733072">
      <w:pPr>
        <w:tabs>
          <w:tab w:val="center" w:pos="979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12.1.</w:t>
      </w:r>
      <w:r w:rsidRPr="00B41AF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A presente licitação será regida pelas disposições contidas na Lei Federal nº 8.666/93 e alterações posteriores; </w:t>
      </w:r>
      <w:r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Lei </w:t>
      </w:r>
      <w:r w:rsidR="00923932"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Complementar </w:t>
      </w:r>
      <w:r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Municipal nº </w:t>
      </w:r>
      <w:r w:rsidR="00366F29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295/20</w:t>
      </w:r>
      <w:r w:rsid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19</w:t>
      </w:r>
      <w:r w:rsidR="00FA111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Lei Complementar Municipal 244/2017 e LOMC</w:t>
      </w:r>
      <w:r w:rsidRPr="00B41AF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– Lei Orgânica do Município de Cordeirópolis.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4C68BC" w:rsidRDefault="00733072" w:rsidP="004C68BC">
      <w:pPr>
        <w:pStyle w:val="PargrafodaLista"/>
        <w:keepNext/>
        <w:keepLines/>
        <w:numPr>
          <w:ilvl w:val="0"/>
          <w:numId w:val="14"/>
        </w:numPr>
        <w:spacing w:after="10"/>
        <w:ind w:left="567" w:hanging="567"/>
        <w:outlineLvl w:val="1"/>
        <w:rPr>
          <w:rFonts w:ascii="Calibri" w:hAnsi="Calibri" w:cs="Calibri"/>
          <w:b/>
          <w:szCs w:val="24"/>
        </w:rPr>
      </w:pPr>
      <w:r w:rsidRPr="004C68BC">
        <w:rPr>
          <w:rFonts w:ascii="Calibri" w:hAnsi="Calibri" w:cs="Calibri"/>
          <w:b/>
          <w:szCs w:val="24"/>
        </w:rPr>
        <w:t xml:space="preserve">DISPOSIÇÕES FINAIS </w:t>
      </w:r>
    </w:p>
    <w:p w:rsidR="00733072" w:rsidRDefault="00733072" w:rsidP="00733072">
      <w:pPr>
        <w:tabs>
          <w:tab w:val="center" w:pos="979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13.1.</w:t>
      </w:r>
      <w:r w:rsidRPr="00B41AF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Prefeitura Municipal de Cordeirópolis poderá revogar ou anular o presente certame licitatório sem que assista aos licitantes correntes o direito de reclamar</w:t>
      </w:r>
      <w:r w:rsidR="00EC36A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em indenizações ou recompensas.</w:t>
      </w:r>
    </w:p>
    <w:p w:rsidR="00EC36A1" w:rsidRPr="007A5750" w:rsidRDefault="00EC36A1" w:rsidP="00733072">
      <w:pPr>
        <w:tabs>
          <w:tab w:val="center" w:pos="979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Default="00733072" w:rsidP="00733072">
      <w:pPr>
        <w:tabs>
          <w:tab w:val="center" w:pos="979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13.2.</w:t>
      </w:r>
      <w:r w:rsidRPr="00B41AF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Os casos omissos do presente edital serão solucionados pela Comissão Permanente de Licitação. </w:t>
      </w:r>
    </w:p>
    <w:p w:rsidR="00EC36A1" w:rsidRPr="007A5750" w:rsidRDefault="00EC36A1" w:rsidP="00733072">
      <w:pPr>
        <w:tabs>
          <w:tab w:val="center" w:pos="979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center" w:pos="979"/>
          <w:tab w:val="right" w:pos="10441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13.3.</w:t>
      </w:r>
      <w:r w:rsidRPr="00B41AF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Para dirimir quaisquer questões decorrentes desta licitação, não resolvidas na esfera administrativa, será competente o foro da Comarca de Cordeirópolis, Estado de São Paulo.                    </w:t>
      </w: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366F29" w:rsidRDefault="00366F29" w:rsidP="0089660C">
      <w:pPr>
        <w:spacing w:after="5" w:line="249" w:lineRule="auto"/>
        <w:ind w:firstLine="708"/>
        <w:jc w:val="right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366F29" w:rsidRDefault="00366F29" w:rsidP="0089660C">
      <w:pPr>
        <w:spacing w:after="5" w:line="249" w:lineRule="auto"/>
        <w:ind w:firstLine="708"/>
        <w:jc w:val="right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162FF4" w:rsidP="00B861EB">
      <w:pPr>
        <w:spacing w:after="5" w:line="249" w:lineRule="auto"/>
        <w:ind w:firstLine="708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Cordeirópolis, </w:t>
      </w:r>
      <w:r w:rsid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24</w:t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 </w:t>
      </w:r>
      <w:r w:rsid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Janeiro</w:t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 2.0</w:t>
      </w:r>
      <w:r w:rsid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20</w:t>
      </w:r>
    </w:p>
    <w:p w:rsidR="00733072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366F29" w:rsidRDefault="00366F29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366F29" w:rsidRPr="007A5750" w:rsidRDefault="00366F29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366F29" w:rsidRDefault="00366F29" w:rsidP="00733072">
      <w:pPr>
        <w:spacing w:after="0"/>
        <w:ind w:right="4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366F29" w:rsidRDefault="00366F29" w:rsidP="00733072">
      <w:pPr>
        <w:spacing w:after="0"/>
        <w:ind w:right="4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2603EE" w:rsidRDefault="00366F29" w:rsidP="00733072">
      <w:pPr>
        <w:spacing w:after="0"/>
        <w:ind w:right="4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José Antonio Giardini</w:t>
      </w:r>
    </w:p>
    <w:p w:rsidR="00733072" w:rsidRPr="002603EE" w:rsidRDefault="00733072" w:rsidP="00733072">
      <w:pPr>
        <w:spacing w:after="0"/>
        <w:ind w:right="4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2603E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Secret</w:t>
      </w:r>
      <w:r w:rsidR="002603EE" w:rsidRPr="002603E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á</w:t>
      </w:r>
      <w:r w:rsidRPr="002603E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ri</w:t>
      </w:r>
      <w:r w:rsid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</w:t>
      </w:r>
      <w:r w:rsidRPr="002603E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Municipal de </w:t>
      </w:r>
      <w:r w:rsid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Desenvolvimento Sustentável</w:t>
      </w:r>
      <w:r w:rsidRPr="002603E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</w:p>
    <w:p w:rsidR="00366F29" w:rsidRDefault="00366F29" w:rsidP="003571D6">
      <w:pPr>
        <w:keepNext/>
        <w:keepLines/>
        <w:spacing w:after="0"/>
        <w:jc w:val="center"/>
        <w:outlineLvl w:val="0"/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  <w:br/>
      </w:r>
    </w:p>
    <w:p w:rsidR="00366F29" w:rsidRDefault="00366F29">
      <w:pPr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  <w:br w:type="page"/>
      </w:r>
    </w:p>
    <w:p w:rsidR="00733072" w:rsidRPr="007A5750" w:rsidRDefault="00733072" w:rsidP="003571D6">
      <w:pPr>
        <w:keepNext/>
        <w:keepLines/>
        <w:spacing w:after="0"/>
        <w:jc w:val="center"/>
        <w:outlineLvl w:val="0"/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u w:val="single" w:color="000000"/>
          <w:lang w:eastAsia="pt-BR"/>
        </w:rPr>
        <w:lastRenderedPageBreak/>
        <w:t>ANEXO I – FORMULÁRIO PADRONIZADO DA PROPOSTA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Concorrência nº.   </w:t>
      </w:r>
      <w:r w:rsidR="008F15D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02/2020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Objeto resumido: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alienação de lotes para fins industriais</w:t>
      </w:r>
      <w:r w:rsidR="00F458D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 comerciais,</w:t>
      </w:r>
      <w:r w:rsidR="00162FF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localizados no Distrito </w:t>
      </w:r>
      <w:r w:rsidR="00162FF4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Industrial e Comercial </w:t>
      </w:r>
      <w:r w:rsidR="0056404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no</w:t>
      </w:r>
      <w:r w:rsidR="00162FF4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Distrito Industrial</w:t>
      </w:r>
      <w:r w:rsidR="00F458D0"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1C5B1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Pedro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Bold</w:t>
      </w:r>
      <w:r w:rsidR="00F558E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</w:t>
      </w:r>
      <w:r w:rsidR="00162FF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ini.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Dados do proponente comprador </w:t>
      </w: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10" w:line="249" w:lineRule="auto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NOME: _______________________________________________________________________ </w:t>
      </w: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10" w:line="249" w:lineRule="auto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ENDEREÇO: _____________________________________________________nº____________</w:t>
      </w: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10" w:line="249" w:lineRule="auto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10" w:line="249" w:lineRule="auto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BAIRRO: ___________________________________________________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  <w:t>__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  <w:t xml:space="preserve">_________________ </w:t>
      </w: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10" w:line="249" w:lineRule="auto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CIDADE: ____________________________________UF: ________CEP.: __</w:t>
      </w:r>
      <w:r w:rsidR="003571D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_______________ </w:t>
      </w: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10" w:line="249" w:lineRule="auto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RG.: ________________________________ CPF: ______</w:t>
      </w:r>
      <w:r w:rsidR="003571D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_______________________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_____ ou </w:t>
      </w: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10" w:line="249" w:lineRule="auto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10" w:line="249" w:lineRule="auto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CNPJ: ____________________________</w:t>
      </w:r>
      <w:r w:rsidR="003571D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="003571D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  <w:t>__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_ INSCR.ESTADUAL: _________________________ </w:t>
      </w: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10" w:line="249" w:lineRule="auto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FONE: _________________________________ FAX: _________________________________</w:t>
      </w: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10" w:line="249" w:lineRule="auto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10" w:line="249" w:lineRule="auto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E-MA</w:t>
      </w:r>
      <w:r w:rsidR="004C68B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IL: _______________________________</w:t>
      </w:r>
      <w:r w:rsidR="003571D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__________________________________ </w:t>
      </w:r>
    </w:p>
    <w:p w:rsidR="00733072" w:rsidRPr="007A5750" w:rsidRDefault="00733072" w:rsidP="007330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923"/>
        </w:tabs>
        <w:spacing w:after="2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672182" w:rsidRDefault="00672182" w:rsidP="00733072">
      <w:pPr>
        <w:tabs>
          <w:tab w:val="left" w:pos="9923"/>
        </w:tabs>
        <w:spacing w:after="0"/>
        <w:ind w:right="92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ectPr w:rsidR="00672182" w:rsidSect="00110A6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4" w:h="16836"/>
          <w:pgMar w:top="1134" w:right="987" w:bottom="987" w:left="1134" w:header="714" w:footer="720" w:gutter="0"/>
          <w:cols w:space="720"/>
        </w:sectPr>
      </w:pPr>
    </w:p>
    <w:tbl>
      <w:tblPr>
        <w:tblStyle w:val="TableGrid"/>
        <w:tblW w:w="14884" w:type="dxa"/>
        <w:tblInd w:w="-5" w:type="dxa"/>
        <w:tblLayout w:type="fixed"/>
        <w:tblCellMar>
          <w:top w:w="7" w:type="dxa"/>
          <w:left w:w="108" w:type="dxa"/>
          <w:right w:w="58" w:type="dxa"/>
        </w:tblCellMar>
        <w:tblLook w:val="04A0"/>
      </w:tblPr>
      <w:tblGrid>
        <w:gridCol w:w="993"/>
        <w:gridCol w:w="1984"/>
        <w:gridCol w:w="1134"/>
        <w:gridCol w:w="2409"/>
        <w:gridCol w:w="2127"/>
        <w:gridCol w:w="2126"/>
        <w:gridCol w:w="1984"/>
        <w:gridCol w:w="2127"/>
      </w:tblGrid>
      <w:tr w:rsidR="005225AB" w:rsidRPr="007A5750" w:rsidTr="0037729C">
        <w:trPr>
          <w:trHeight w:val="965"/>
        </w:trPr>
        <w:tc>
          <w:tcPr>
            <w:tcW w:w="1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AB" w:rsidRDefault="005225AB" w:rsidP="00CD08FF">
            <w:pPr>
              <w:jc w:val="center"/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</w:pPr>
          </w:p>
          <w:p w:rsidR="005225AB" w:rsidRPr="006F196E" w:rsidRDefault="005225AB" w:rsidP="0056404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6F196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LOTES DO DISTRITO INDUSTRIAL E COMERCIAL “</w:t>
            </w:r>
            <w:r w:rsidR="0056404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LOTEAMENTO INDUSTRIAL PEDRO BOLDRINI</w:t>
            </w:r>
            <w:r w:rsidRPr="006F196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”</w:t>
            </w:r>
          </w:p>
        </w:tc>
      </w:tr>
      <w:tr w:rsidR="00672182" w:rsidRPr="007A5750" w:rsidTr="00654DAC">
        <w:trPr>
          <w:trHeight w:val="9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072" w:rsidRPr="006F196E" w:rsidRDefault="00F458D0" w:rsidP="006F196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196E">
              <w:rPr>
                <w:rFonts w:ascii="Calibri" w:eastAsia="Times New Roman" w:hAnsi="Calibri" w:cs="Calibri"/>
                <w:b/>
                <w:color w:val="000000"/>
              </w:rPr>
              <w:t>Quadra</w:t>
            </w:r>
            <w:r w:rsidR="006F196E" w:rsidRPr="006F196E">
              <w:rPr>
                <w:rFonts w:ascii="Calibri" w:eastAsia="Times New Roman" w:hAnsi="Calibri" w:cs="Calibri"/>
                <w:b/>
                <w:color w:val="000000"/>
              </w:rPr>
              <w:t xml:space="preserve"> –</w:t>
            </w:r>
            <w:r w:rsidR="004F122D" w:rsidRPr="006F196E">
              <w:rPr>
                <w:rFonts w:ascii="Calibri" w:eastAsia="Times New Roman" w:hAnsi="Calibri" w:cs="Calibri"/>
                <w:b/>
                <w:color w:val="000000"/>
              </w:rPr>
              <w:t>Número do Lote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072" w:rsidRPr="006F196E" w:rsidRDefault="00733072" w:rsidP="00CD08FF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6F196E">
              <w:rPr>
                <w:rFonts w:ascii="Calibri" w:eastAsia="Times New Roman" w:hAnsi="Calibri" w:cs="Calibri"/>
                <w:b/>
                <w:color w:val="000000"/>
              </w:rPr>
              <w:t>Tamanho do Lote</w:t>
            </w:r>
          </w:p>
          <w:p w:rsidR="00733072" w:rsidRPr="006F196E" w:rsidRDefault="00733072" w:rsidP="00CD08FF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733072" w:rsidRPr="006F196E" w:rsidRDefault="00733072" w:rsidP="00CD08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196E">
              <w:rPr>
                <w:rFonts w:ascii="Calibri" w:eastAsia="Times New Roman" w:hAnsi="Calibri" w:cs="Calibri"/>
                <w:b/>
                <w:color w:val="000000"/>
              </w:rPr>
              <w:t>(em  M2)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072" w:rsidRPr="006F196E" w:rsidRDefault="00733072" w:rsidP="00CD08FF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6F196E">
              <w:rPr>
                <w:rFonts w:ascii="Calibri" w:eastAsia="Times New Roman" w:hAnsi="Calibri" w:cs="Calibri"/>
                <w:b/>
                <w:color w:val="000000"/>
              </w:rPr>
              <w:t>Matrícula do Lote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072" w:rsidRPr="00524315" w:rsidRDefault="00733072" w:rsidP="0052431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4315">
              <w:rPr>
                <w:rFonts w:ascii="Calibri" w:eastAsia="Times New Roman" w:hAnsi="Calibri" w:cs="Calibri"/>
                <w:b/>
                <w:color w:val="000000"/>
              </w:rPr>
              <w:t>Preço</w:t>
            </w:r>
            <w:r w:rsidR="0052431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24315">
              <w:rPr>
                <w:rFonts w:ascii="Calibri" w:eastAsia="Times New Roman" w:hAnsi="Calibri" w:cs="Calibri"/>
                <w:b/>
                <w:color w:val="000000"/>
              </w:rPr>
              <w:t xml:space="preserve">Mínimo </w:t>
            </w:r>
          </w:p>
          <w:p w:rsidR="00733072" w:rsidRDefault="00733072" w:rsidP="006F196E">
            <w:pPr>
              <w:spacing w:line="245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524315">
              <w:rPr>
                <w:rFonts w:ascii="Calibri" w:eastAsia="Times New Roman" w:hAnsi="Calibri" w:cs="Calibri"/>
                <w:b/>
                <w:color w:val="000000"/>
              </w:rPr>
              <w:t>(em R$)</w:t>
            </w:r>
          </w:p>
          <w:p w:rsidR="00524315" w:rsidRPr="006F196E" w:rsidRDefault="00524315" w:rsidP="006F196E">
            <w:pPr>
              <w:spacing w:line="245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 R$ 275,00 / m²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072" w:rsidRPr="006F196E" w:rsidRDefault="00733072" w:rsidP="00CD08FF">
            <w:pPr>
              <w:tabs>
                <w:tab w:val="right" w:pos="1591"/>
              </w:tabs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196E">
              <w:rPr>
                <w:rFonts w:ascii="Calibri" w:eastAsia="Times New Roman" w:hAnsi="Calibri" w:cs="Calibri"/>
                <w:b/>
                <w:color w:val="000000"/>
              </w:rPr>
              <w:t>01 Preço Proposto</w:t>
            </w:r>
          </w:p>
          <w:p w:rsidR="00733072" w:rsidRPr="006F196E" w:rsidRDefault="00733072" w:rsidP="00CD08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196E">
              <w:rPr>
                <w:rFonts w:ascii="Calibri" w:eastAsia="Times New Roman" w:hAnsi="Calibri" w:cs="Calibri"/>
                <w:b/>
                <w:color w:val="000000"/>
              </w:rPr>
              <w:t>(valor da entrada, não inferior a</w:t>
            </w:r>
            <w:r w:rsidR="002E7C0B">
              <w:rPr>
                <w:rFonts w:ascii="Calibri" w:eastAsia="Times New Roman" w:hAnsi="Calibri" w:cs="Calibri"/>
                <w:b/>
                <w:color w:val="000000"/>
              </w:rPr>
              <w:t>2</w:t>
            </w:r>
            <w:r w:rsidRPr="006F196E">
              <w:rPr>
                <w:rFonts w:ascii="Calibri" w:eastAsia="Times New Roman" w:hAnsi="Calibri" w:cs="Calibri"/>
                <w:b/>
                <w:color w:val="000000"/>
              </w:rPr>
              <w:t>0%)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072" w:rsidRPr="006F196E" w:rsidRDefault="00733072" w:rsidP="00CD08FF">
            <w:pPr>
              <w:ind w:right="2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6F196E">
              <w:rPr>
                <w:rFonts w:ascii="Calibri" w:eastAsia="Times New Roman" w:hAnsi="Calibri" w:cs="Calibri"/>
                <w:b/>
                <w:color w:val="000000"/>
              </w:rPr>
              <w:t xml:space="preserve">02 Preço proposto </w:t>
            </w:r>
          </w:p>
          <w:p w:rsidR="00733072" w:rsidRPr="006F196E" w:rsidRDefault="006F196E" w:rsidP="00CD08FF">
            <w:pPr>
              <w:ind w:right="2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(</w:t>
            </w:r>
            <w:r w:rsidR="00733072" w:rsidRPr="006F196E">
              <w:rPr>
                <w:rFonts w:ascii="Calibri" w:eastAsia="Times New Roman" w:hAnsi="Calibri" w:cs="Calibri"/>
                <w:b/>
                <w:color w:val="000000"/>
              </w:rPr>
              <w:t>valor</w:t>
            </w:r>
          </w:p>
          <w:p w:rsidR="00733072" w:rsidRPr="006F196E" w:rsidRDefault="006F196E" w:rsidP="00CD08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196E">
              <w:rPr>
                <w:rFonts w:ascii="Calibri" w:eastAsia="Times New Roman" w:hAnsi="Calibri" w:cs="Calibri"/>
                <w:b/>
                <w:color w:val="000000"/>
              </w:rPr>
              <w:t>P</w:t>
            </w:r>
            <w:r w:rsidR="00672182" w:rsidRPr="006F196E">
              <w:rPr>
                <w:rFonts w:ascii="Calibri" w:eastAsia="Times New Roman" w:hAnsi="Calibri" w:cs="Calibri"/>
                <w:b/>
                <w:color w:val="000000"/>
              </w:rPr>
              <w:t>arcelado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  <w:p w:rsidR="00733072" w:rsidRPr="006F196E" w:rsidRDefault="00733072" w:rsidP="00CD08FF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072" w:rsidRPr="006F196E" w:rsidRDefault="00733072" w:rsidP="00CD08FF">
            <w:pPr>
              <w:spacing w:line="245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196E">
              <w:rPr>
                <w:rFonts w:ascii="Calibri" w:eastAsia="Times New Roman" w:hAnsi="Calibri" w:cs="Calibri"/>
                <w:b/>
                <w:color w:val="000000"/>
              </w:rPr>
              <w:t>Preço total do lote</w:t>
            </w:r>
          </w:p>
          <w:p w:rsidR="00733072" w:rsidRPr="006F196E" w:rsidRDefault="00733072" w:rsidP="00CD08FF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</w:p>
          <w:p w:rsidR="00733072" w:rsidRPr="006F196E" w:rsidRDefault="006F196E" w:rsidP="00CD08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(</w:t>
            </w:r>
            <w:r w:rsidR="00672182" w:rsidRPr="006F196E">
              <w:rPr>
                <w:rFonts w:ascii="Calibri" w:eastAsia="Times New Roman" w:hAnsi="Calibri" w:cs="Calibri"/>
                <w:b/>
                <w:color w:val="000000"/>
              </w:rPr>
              <w:t>01 + 02</w:t>
            </w:r>
            <w:r w:rsidR="00733072" w:rsidRPr="006F196E">
              <w:rPr>
                <w:rFonts w:ascii="Calibri" w:eastAsia="Times New Roman" w:hAnsi="Calibri" w:cs="Calibri"/>
                <w:b/>
                <w:color w:val="000000"/>
              </w:rPr>
              <w:t xml:space="preserve"> ou à vista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072" w:rsidRPr="006F196E" w:rsidRDefault="00733072" w:rsidP="00CD08FF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6F196E">
              <w:rPr>
                <w:rFonts w:ascii="Calibri" w:eastAsia="Times New Roman" w:hAnsi="Calibri" w:cs="Calibri"/>
                <w:b/>
                <w:color w:val="000000"/>
              </w:rPr>
              <w:t xml:space="preserve">Quantidade de parcelas </w:t>
            </w:r>
          </w:p>
          <w:p w:rsidR="00733072" w:rsidRPr="006F196E" w:rsidRDefault="00733072" w:rsidP="00654DA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6F29">
              <w:rPr>
                <w:rFonts w:ascii="Calibri" w:eastAsia="Times New Roman" w:hAnsi="Calibri" w:cs="Calibri"/>
                <w:b/>
                <w:color w:val="000000"/>
              </w:rPr>
              <w:t>(máximo 1</w:t>
            </w:r>
            <w:r w:rsidR="002E7C0B" w:rsidRPr="00366F29">
              <w:rPr>
                <w:rFonts w:ascii="Calibri" w:eastAsia="Times New Roman" w:hAnsi="Calibri" w:cs="Calibri"/>
                <w:b/>
                <w:color w:val="000000"/>
              </w:rPr>
              <w:t>7</w:t>
            </w:r>
            <w:r w:rsidRPr="00366F29"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</w:tc>
      </w:tr>
      <w:tr w:rsidR="00C7583C" w:rsidRPr="007A5750" w:rsidTr="00654DAC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83C" w:rsidRPr="007A5750" w:rsidRDefault="00C7583C" w:rsidP="00C7583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 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83C" w:rsidRPr="007A5750" w:rsidRDefault="00C7583C" w:rsidP="008177A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3.266,68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83C" w:rsidRPr="007A5750" w:rsidRDefault="00C7583C" w:rsidP="008177AC">
            <w:pPr>
              <w:ind w:right="5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33844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83C" w:rsidRPr="00C7583C" w:rsidRDefault="00C7583C" w:rsidP="008177AC">
            <w:pPr>
              <w:jc w:val="center"/>
              <w:rPr>
                <w:highlight w:val="green"/>
              </w:rPr>
            </w:pPr>
            <w:r w:rsidRPr="00366F29">
              <w:t>898.337,00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83C" w:rsidRPr="007A5750" w:rsidRDefault="00C7583C" w:rsidP="008177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83C" w:rsidRPr="007A5750" w:rsidRDefault="00C7583C" w:rsidP="008177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83C" w:rsidRPr="007A5750" w:rsidRDefault="00C7583C" w:rsidP="008177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83C" w:rsidRPr="007A5750" w:rsidRDefault="00C7583C" w:rsidP="008177AC">
            <w:pPr>
              <w:ind w:right="2058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7583C" w:rsidRPr="007A5750" w:rsidTr="00654DAC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83C" w:rsidRPr="007A5750" w:rsidRDefault="00C7583C" w:rsidP="00C7583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 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83C" w:rsidRPr="007A5750" w:rsidRDefault="00C7583C" w:rsidP="008177A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4.045,01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83C" w:rsidRPr="007A5750" w:rsidRDefault="00C7583C" w:rsidP="008177AC">
            <w:pPr>
              <w:ind w:right="5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33845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83C" w:rsidRPr="00C7583C" w:rsidRDefault="00C7583C" w:rsidP="008177AC">
            <w:pPr>
              <w:jc w:val="center"/>
              <w:rPr>
                <w:highlight w:val="green"/>
              </w:rPr>
            </w:pPr>
            <w:r w:rsidRPr="00366F29">
              <w:t>1.112.377,75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83C" w:rsidRPr="007A5750" w:rsidRDefault="00C7583C" w:rsidP="008177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83C" w:rsidRPr="007A5750" w:rsidRDefault="00C7583C" w:rsidP="008177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83C" w:rsidRPr="007A5750" w:rsidRDefault="00C7583C" w:rsidP="008177A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83C" w:rsidRPr="007A5750" w:rsidRDefault="00C7583C" w:rsidP="008177AC">
            <w:pPr>
              <w:ind w:right="2058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:rsidR="00672182" w:rsidRDefault="00672182" w:rsidP="00733072">
      <w:pPr>
        <w:spacing w:after="0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sectPr w:rsidR="00672182" w:rsidSect="00C846BE">
          <w:pgSz w:w="16836" w:h="11904" w:orient="landscape"/>
          <w:pgMar w:top="568" w:right="2336" w:bottom="0" w:left="987" w:header="714" w:footer="720" w:gutter="0"/>
          <w:cols w:space="720"/>
        </w:sect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F558E5" w:rsidRPr="007A5750" w:rsidRDefault="00F558E5" w:rsidP="00F558E5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Declaramos para todos os fins de direito que estamos de acordo com todas as condições estabelecidas no Edital de </w:t>
      </w:r>
      <w:r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Concorrência nº </w:t>
      </w:r>
      <w:r w:rsidR="008F15D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02/2020</w:t>
      </w:r>
      <w:r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733072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F558E5" w:rsidRDefault="00F558E5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F558E5" w:rsidRDefault="00F558E5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F558E5" w:rsidRPr="007A5750" w:rsidRDefault="00F558E5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Representante Legal: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10" w:line="249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10" w:line="249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10" w:line="249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Ass.:   _______________________________________________________</w:t>
      </w:r>
    </w:p>
    <w:p w:rsidR="00733072" w:rsidRPr="007A5750" w:rsidRDefault="00733072" w:rsidP="00733072">
      <w:pPr>
        <w:spacing w:after="10" w:line="249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Nome: </w:t>
      </w:r>
    </w:p>
    <w:p w:rsidR="00733072" w:rsidRPr="007A5750" w:rsidRDefault="00733072" w:rsidP="00733072">
      <w:pPr>
        <w:spacing w:after="10" w:line="249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RG.:</w:t>
      </w:r>
    </w:p>
    <w:p w:rsidR="00733072" w:rsidRPr="007A5750" w:rsidRDefault="00733072" w:rsidP="00733072">
      <w:pPr>
        <w:spacing w:after="10" w:line="249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CPF: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3571D6" w:rsidRDefault="003571D6" w:rsidP="00733072">
      <w:pPr>
        <w:spacing w:after="0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</w:p>
    <w:p w:rsidR="003571D6" w:rsidRDefault="003571D6">
      <w:pPr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br w:type="page"/>
      </w:r>
    </w:p>
    <w:p w:rsidR="00733072" w:rsidRPr="003571D6" w:rsidRDefault="00733072" w:rsidP="00733072">
      <w:pPr>
        <w:spacing w:after="0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3571D6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lastRenderedPageBreak/>
        <w:t xml:space="preserve">ANEXO II – MINUTA DO CONTRATO </w:t>
      </w: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B861EB">
      <w:pPr>
        <w:tabs>
          <w:tab w:val="center" w:pos="2060"/>
        </w:tabs>
        <w:spacing w:after="5" w:line="249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CONTRATO Nº       </w:t>
      </w:r>
      <w:r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XXXX /20</w:t>
      </w:r>
      <w:r w:rsidR="00366F29"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20</w:t>
      </w:r>
      <w:r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MUNICÍPIO DE CORDEIRÓPOLIS, neste ato representado pelo Prefeito Municipal, Sr. José Adinan Ortolan, brasileiro, casado, residente e domiciliado nesta cidade de Cordeirópolis, Estado de São Paulo, portador do RG nº ____________ e do CPF. nº____________, </w:t>
      </w:r>
      <w:r w:rsidRPr="00C7583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com fundamento legal na Lei Federal nº 8.666/93 e </w:t>
      </w:r>
      <w:r w:rsidR="00654DAC" w:rsidRPr="00C7583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suas </w:t>
      </w:r>
      <w:r w:rsidRPr="00C7583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alterações </w:t>
      </w:r>
      <w:r w:rsidR="00654DAC" w:rsidRPr="00C7583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subsequentes</w:t>
      </w:r>
      <w:r w:rsidRPr="00C7583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</w:t>
      </w:r>
      <w:r w:rsidR="00C7583C" w:rsidRPr="00C7583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FA3B45" w:rsidRPr="00C7583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LOMC - Lei Orgânica do Município de Cordeirópolis, </w:t>
      </w:r>
      <w:r w:rsidR="00520B15" w:rsidRPr="00C7583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520B15"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Lei </w:t>
      </w:r>
      <w:r w:rsidR="00BB6344"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Municipal</w:t>
      </w:r>
      <w:r w:rsidR="00FA3B45"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Complementar</w:t>
      </w:r>
      <w:r w:rsidR="00520B15"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366F29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295/20</w:t>
      </w:r>
      <w:r w:rsid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19</w:t>
      </w:r>
      <w:r w:rsidR="00FA3B45" w:rsidRPr="00C7583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 Lei Complementar Municipal 244/2017,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bem como demais disposições do Código Civil Brasileiro aplicáveis à espécie, doravante denominado simplesmente MUNICÍPIO, e de outro lado o senhor...........................................................,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residente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e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domiciliado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na cidade de ...................................à Rua...................................., nº ................................., portador do RG nº....................................e CPF nº.........................., adiante denominado COMPRADOR, firmam o presente contrato e manifestam o seu integral acordo com as cláusulas seguintes: </w:t>
      </w:r>
    </w:p>
    <w:p w:rsidR="00733072" w:rsidRPr="007A5750" w:rsidRDefault="00733072" w:rsidP="00733072">
      <w:pPr>
        <w:keepNext/>
        <w:keepLines/>
        <w:spacing w:after="10" w:line="249" w:lineRule="auto"/>
        <w:outlineLvl w:val="1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CLÁUSULA PRIMEIRA – DO OBJETO </w:t>
      </w:r>
    </w:p>
    <w:p w:rsidR="00733072" w:rsidRDefault="00733072" w:rsidP="00CD08FF">
      <w:pPr>
        <w:numPr>
          <w:ilvl w:val="1"/>
          <w:numId w:val="7"/>
        </w:numPr>
        <w:tabs>
          <w:tab w:val="right" w:pos="9640"/>
        </w:tabs>
        <w:spacing w:after="5" w:line="249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E811D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MUNICÍPIO, neste ato, vende ao COMPRADOR, o imóvel a seguir </w:t>
      </w:r>
      <w:r w:rsidR="00E811DB" w:rsidRPr="00E811D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caracterizado:</w:t>
      </w:r>
      <w:r w:rsidR="00E811D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.............</w:t>
      </w:r>
    </w:p>
    <w:p w:rsidR="00733072" w:rsidRPr="007A5750" w:rsidRDefault="00733072" w:rsidP="00733072">
      <w:pPr>
        <w:numPr>
          <w:ilvl w:val="1"/>
          <w:numId w:val="7"/>
        </w:numPr>
        <w:spacing w:after="5" w:line="249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As despesas com escritura pública e seu respectivo registro correrão por conta                 exclusivamente do COMPRADOR, que será poderá ser lavrada após a quitação do imóvel e cumprimento do compromisso assumido em sua proposta e na carta de intenções apresentada nos autos da Concorrência </w:t>
      </w:r>
      <w:r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nº </w:t>
      </w:r>
      <w:r w:rsidR="008F15D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02/2020</w:t>
      </w:r>
      <w:r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733072" w:rsidRPr="00E811DB" w:rsidRDefault="00733072" w:rsidP="00E811DB">
      <w:pPr>
        <w:pStyle w:val="PargrafodaLista"/>
        <w:numPr>
          <w:ilvl w:val="1"/>
          <w:numId w:val="7"/>
        </w:numPr>
        <w:rPr>
          <w:rFonts w:ascii="Calibri" w:hAnsi="Calibri" w:cs="Calibri"/>
          <w:szCs w:val="24"/>
        </w:rPr>
      </w:pPr>
      <w:r w:rsidRPr="00E811DB">
        <w:rPr>
          <w:rFonts w:ascii="Calibri" w:hAnsi="Calibri" w:cs="Calibri"/>
          <w:szCs w:val="24"/>
        </w:rPr>
        <w:t xml:space="preserve">O Edital de Concorrência e demais documentos contidos nos autos </w:t>
      </w:r>
      <w:r w:rsidR="00882E26">
        <w:rPr>
          <w:rFonts w:ascii="Calibri" w:hAnsi="Calibri" w:cs="Calibri"/>
          <w:szCs w:val="24"/>
        </w:rPr>
        <w:t>tornam-se</w:t>
      </w:r>
      <w:r w:rsidRPr="00E811DB">
        <w:rPr>
          <w:rFonts w:ascii="Calibri" w:hAnsi="Calibri" w:cs="Calibri"/>
          <w:szCs w:val="24"/>
        </w:rPr>
        <w:t xml:space="preserve"> parte integrante e inseparável do presente contrato, nos termos da Lei. </w:t>
      </w:r>
    </w:p>
    <w:p w:rsidR="00733072" w:rsidRPr="007A5750" w:rsidRDefault="00733072" w:rsidP="00733072">
      <w:pPr>
        <w:keepNext/>
        <w:keepLines/>
        <w:spacing w:after="10" w:line="249" w:lineRule="auto"/>
        <w:outlineLvl w:val="1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CLÁUSULA SEGUNDA – DO PREÇO E PAGAMENTO </w:t>
      </w:r>
    </w:p>
    <w:p w:rsidR="00733072" w:rsidRPr="007A5750" w:rsidRDefault="00733072" w:rsidP="00733072">
      <w:pPr>
        <w:tabs>
          <w:tab w:val="center" w:pos="4044"/>
        </w:tabs>
        <w:spacing w:after="5" w:line="249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2.1.</w:t>
      </w:r>
      <w:r w:rsidRPr="007A5750">
        <w:rPr>
          <w:rFonts w:ascii="Calibri" w:eastAsia="Arial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preço total do lote é de R$ ...............................(...........................). </w:t>
      </w:r>
    </w:p>
    <w:p w:rsidR="00366F29" w:rsidRPr="007A5750" w:rsidRDefault="00733072" w:rsidP="00366F29">
      <w:pPr>
        <w:spacing w:after="5" w:line="249" w:lineRule="auto"/>
        <w:ind w:left="705" w:hanging="705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2.2.</w:t>
      </w:r>
      <w:r w:rsidRPr="007A5750">
        <w:rPr>
          <w:rFonts w:ascii="Calibri" w:eastAsia="Arial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COMPRADOR promoverá o pagamento da quantia estipulada em 2.1, conforme </w:t>
      </w:r>
      <w:r w:rsid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Edital</w:t>
      </w: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2.3.</w:t>
      </w:r>
      <w:r w:rsidRPr="007A5750">
        <w:rPr>
          <w:rFonts w:ascii="Calibri" w:eastAsia="Arial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Acordam as partes que a quantia depositada pelo COMPRADOR, para fins de habilitação no certame licitatório, correspondente a R$................(...................) será utilizada como parte de pagamento das últimas parcelas. </w:t>
      </w:r>
    </w:p>
    <w:p w:rsidR="00733072" w:rsidRPr="007A5750" w:rsidRDefault="00733072" w:rsidP="00E811DB">
      <w:pPr>
        <w:spacing w:after="0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CLÁUSULA TERCEIRA – DAS OBRIGAÇÕES DO COMPRADOR </w:t>
      </w:r>
    </w:p>
    <w:p w:rsidR="00733072" w:rsidRPr="007A5750" w:rsidRDefault="00733072" w:rsidP="00733072">
      <w:pPr>
        <w:tabs>
          <w:tab w:val="center" w:pos="4581"/>
        </w:tabs>
        <w:spacing w:after="5" w:line="249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3.1.</w:t>
      </w:r>
      <w:r w:rsidRPr="007A5750">
        <w:rPr>
          <w:rFonts w:ascii="Calibri" w:eastAsia="Arial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Além das responsabilidades previstas neste Contrato o comprador </w:t>
      </w:r>
      <w:r w:rsidR="0045267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/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obriga-se a: </w:t>
      </w:r>
    </w:p>
    <w:p w:rsidR="00733072" w:rsidRPr="007A5750" w:rsidRDefault="00733072" w:rsidP="00733072">
      <w:pPr>
        <w:numPr>
          <w:ilvl w:val="0"/>
          <w:numId w:val="4"/>
        </w:numPr>
        <w:spacing w:after="5" w:line="249" w:lineRule="auto"/>
        <w:ind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Não dar ao lote destinação diversa da prevista nas legislações vigentes; </w:t>
      </w:r>
    </w:p>
    <w:p w:rsidR="00733072" w:rsidRPr="007A5750" w:rsidRDefault="00733072" w:rsidP="00733072">
      <w:pPr>
        <w:numPr>
          <w:ilvl w:val="0"/>
          <w:numId w:val="4"/>
        </w:numPr>
        <w:spacing w:after="5" w:line="249" w:lineRule="auto"/>
        <w:ind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Promover os pagamentos nas datas exigíveis; </w:t>
      </w:r>
    </w:p>
    <w:p w:rsidR="00733072" w:rsidRPr="007A5750" w:rsidRDefault="00733072" w:rsidP="00733072">
      <w:pPr>
        <w:numPr>
          <w:ilvl w:val="0"/>
          <w:numId w:val="4"/>
        </w:numPr>
        <w:spacing w:after="5" w:line="249" w:lineRule="auto"/>
        <w:ind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Cumprir todas disposições contidas na Lei Municipal</w:t>
      </w:r>
      <w:r w:rsidR="00E866B6"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Complementar</w:t>
      </w:r>
      <w:r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nº </w:t>
      </w:r>
      <w:r w:rsidR="008177AC"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244/2017 e </w:t>
      </w:r>
      <w:r w:rsidR="008177AC"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Lei Complementar Municipal </w:t>
      </w:r>
      <w:r w:rsidR="00366F29" w:rsidRPr="00110A6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295/20</w:t>
      </w:r>
      <w:r w:rsid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19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; </w:t>
      </w:r>
    </w:p>
    <w:p w:rsidR="00733072" w:rsidRPr="007A5750" w:rsidRDefault="00733072" w:rsidP="00733072">
      <w:pPr>
        <w:numPr>
          <w:ilvl w:val="0"/>
          <w:numId w:val="4"/>
        </w:numPr>
        <w:spacing w:after="5" w:line="249" w:lineRule="auto"/>
        <w:ind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Iniciar a construção da unidade industrial dentro do prazo de </w:t>
      </w:r>
      <w:r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06 (seis) meses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contados a partir da liberação do terreno e urbanização da área; </w:t>
      </w:r>
    </w:p>
    <w:p w:rsidR="00733072" w:rsidRPr="007A5750" w:rsidRDefault="00733072" w:rsidP="00733072">
      <w:pPr>
        <w:numPr>
          <w:ilvl w:val="0"/>
          <w:numId w:val="4"/>
        </w:numPr>
        <w:spacing w:after="5" w:line="249" w:lineRule="auto"/>
        <w:ind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Iniciar suas atividades operacionais no prazo máximo de </w:t>
      </w:r>
      <w:r w:rsidR="008177AC"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17</w:t>
      </w:r>
      <w:r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(dez</w:t>
      </w:r>
      <w:r w:rsidR="008177AC"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essete</w:t>
      </w:r>
      <w:r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) meses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contados da data de liberação do terreno e urbanização da área; </w:t>
      </w:r>
    </w:p>
    <w:p w:rsidR="00733072" w:rsidRPr="007A5750" w:rsidRDefault="00733072" w:rsidP="00733072">
      <w:pPr>
        <w:numPr>
          <w:ilvl w:val="0"/>
          <w:numId w:val="4"/>
        </w:numPr>
        <w:spacing w:after="5" w:line="249" w:lineRule="auto"/>
        <w:ind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Cumprir as legislações ambientais vigentes; </w:t>
      </w:r>
    </w:p>
    <w:p w:rsidR="00733072" w:rsidRPr="007A5750" w:rsidRDefault="00733072" w:rsidP="00733072">
      <w:pPr>
        <w:numPr>
          <w:ilvl w:val="0"/>
          <w:numId w:val="4"/>
        </w:numPr>
        <w:spacing w:after="5" w:line="249" w:lineRule="auto"/>
        <w:ind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Não paralisar por mais de 06 (seis) meses suas atividades, exceto por motivos de força maior; </w:t>
      </w:r>
    </w:p>
    <w:p w:rsidR="00733072" w:rsidRPr="007A5750" w:rsidRDefault="00733072" w:rsidP="00733072">
      <w:pPr>
        <w:numPr>
          <w:ilvl w:val="0"/>
          <w:numId w:val="4"/>
        </w:numPr>
        <w:spacing w:after="5" w:line="249" w:lineRule="auto"/>
        <w:ind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 xml:space="preserve">Não vender, ceder, locar, doar, permutar ou gravar o terreno, no todo ou em parte, a terceiros, sem prévia autorização da Câmara Técnica do CANTEC e “ad referendum” do Prefeito Municipal. </w:t>
      </w:r>
    </w:p>
    <w:p w:rsidR="00733072" w:rsidRPr="007A5750" w:rsidRDefault="00733072" w:rsidP="00733072">
      <w:pPr>
        <w:keepNext/>
        <w:keepLines/>
        <w:spacing w:after="10" w:line="249" w:lineRule="auto"/>
        <w:outlineLvl w:val="1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CLÁUSULA QUARTA – DA RESCISÃO E SANÇÕES </w:t>
      </w:r>
    </w:p>
    <w:p w:rsidR="00733072" w:rsidRPr="007A5750" w:rsidRDefault="00AF696E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04.</w:t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1.O não cumprimento das disposições contidas neste contrato ensejará a sua rescisão unilateral e retomada da área de terra pelo MUNICÍPIO, que reembolsará o COMPRADOR pelo valor pago, descontando a porcentagem de 20% (vinte por cento), a título de multa pelo não cumprimento das obrigações ajustadas. </w:t>
      </w:r>
    </w:p>
    <w:p w:rsidR="00733072" w:rsidRPr="007A5750" w:rsidRDefault="00AF696E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04.</w:t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2.Em caso de mora, resultante do atraso dos pagamentos devidos pelo comprador, será aplicada multa diária correspondente a 0,5% (meio por cento) sobre o valor da parcela, até limite máximo de 30 (trinta). Decorrido este prazo, será instaurando processo administrativo objetivando a reversão do imóvel ao MUNICÍPIO, em face do inadimplemento das obrigações contratuais. </w:t>
      </w:r>
    </w:p>
    <w:p w:rsidR="00733072" w:rsidRPr="007A5750" w:rsidRDefault="00733072" w:rsidP="00733072">
      <w:pPr>
        <w:spacing w:after="10" w:line="249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CLÁUSULA QUINTA – DO VALOR DO CONTRATO </w:t>
      </w:r>
    </w:p>
    <w:p w:rsidR="00733072" w:rsidRPr="007A5750" w:rsidRDefault="00AF696E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05.</w:t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1. As partes atribuem a este contrato, para fins de direito, o valor de R$ </w:t>
      </w:r>
      <w:r w:rsidR="00E811D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.................</w:t>
      </w:r>
      <w:r w:rsidR="00E866B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........</w:t>
      </w:r>
      <w:r w:rsidR="00E811D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.............</w:t>
      </w:r>
    </w:p>
    <w:p w:rsidR="00733072" w:rsidRPr="007A5750" w:rsidRDefault="00733072" w:rsidP="00733072">
      <w:pPr>
        <w:keepNext/>
        <w:keepLines/>
        <w:spacing w:after="10" w:line="249" w:lineRule="auto"/>
        <w:outlineLvl w:val="1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CLÁUSULA SEXTA – DA LEGISLAÇÃO </w:t>
      </w:r>
    </w:p>
    <w:p w:rsidR="00733072" w:rsidRDefault="00AF696E" w:rsidP="00733072">
      <w:pPr>
        <w:spacing w:after="5" w:line="249" w:lineRule="auto"/>
        <w:ind w:right="165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06.</w:t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1. Os casos omissos serão solucionados com observância nas disposições contidas nas Leis:</w:t>
      </w:r>
    </w:p>
    <w:p w:rsidR="00733072" w:rsidRPr="00C8786D" w:rsidRDefault="00733072" w:rsidP="00C8786D">
      <w:pPr>
        <w:spacing w:after="5" w:line="249" w:lineRule="auto"/>
        <w:ind w:left="709" w:right="165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Lei Federal 8.666/</w:t>
      </w:r>
      <w:r w:rsidR="00C8786D"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19</w:t>
      </w:r>
      <w:r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93 e alterações; </w:t>
      </w:r>
    </w:p>
    <w:p w:rsidR="00733072" w:rsidRPr="00C8786D" w:rsidRDefault="00DB43A3" w:rsidP="00733072">
      <w:pPr>
        <w:numPr>
          <w:ilvl w:val="0"/>
          <w:numId w:val="5"/>
        </w:numPr>
        <w:spacing w:after="5" w:line="249" w:lineRule="auto"/>
        <w:ind w:hanging="262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LOMC</w:t>
      </w:r>
      <w:r w:rsidR="00733072"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– Lei Orgânica do Município de Cordeirópolis; </w:t>
      </w:r>
    </w:p>
    <w:p w:rsidR="00E866B6" w:rsidRPr="00C8786D" w:rsidRDefault="00733072" w:rsidP="00733072">
      <w:pPr>
        <w:numPr>
          <w:ilvl w:val="0"/>
          <w:numId w:val="5"/>
        </w:numPr>
        <w:spacing w:after="5" w:line="249" w:lineRule="auto"/>
        <w:ind w:hanging="262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Lei</w:t>
      </w:r>
      <w:r w:rsid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Municipal </w:t>
      </w:r>
      <w:r w:rsidR="00E866B6"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Complementar </w:t>
      </w:r>
      <w:r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nº </w:t>
      </w:r>
      <w:r w:rsidR="00DB43A3"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244/2017</w:t>
      </w:r>
      <w:r w:rsidR="00C8786D"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;</w:t>
      </w:r>
    </w:p>
    <w:p w:rsidR="00E866B6" w:rsidRPr="00366F29" w:rsidRDefault="00E866B6" w:rsidP="00733072">
      <w:pPr>
        <w:numPr>
          <w:ilvl w:val="0"/>
          <w:numId w:val="5"/>
        </w:numPr>
        <w:spacing w:after="5" w:line="249" w:lineRule="auto"/>
        <w:ind w:hanging="262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Lei Municipal Complementar nº </w:t>
      </w:r>
      <w:r w:rsidR="00366F29"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295/2019</w:t>
      </w:r>
      <w:r w:rsidR="00C8786D"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; e</w:t>
      </w:r>
    </w:p>
    <w:p w:rsidR="00733072" w:rsidRPr="00C8786D" w:rsidRDefault="00E866B6" w:rsidP="00733072">
      <w:pPr>
        <w:numPr>
          <w:ilvl w:val="0"/>
          <w:numId w:val="5"/>
        </w:numPr>
        <w:spacing w:after="5" w:line="249" w:lineRule="auto"/>
        <w:ind w:hanging="262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Código Civil Brasileiro.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                    E, por estarem justas e acordadas, as partes firmam o presente contrato em três vias, de igual teor e valia, perante as testemunhas abaixo designadas.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________________________</w:t>
      </w: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José Adinan Ortolan</w:t>
      </w: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Prefeito Municipal</w:t>
      </w:r>
      <w:r w:rsidR="002E7C0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–</w:t>
      </w:r>
      <w:r w:rsidR="008177A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Cordeirópolis</w:t>
      </w:r>
      <w:r w:rsidR="002E7C0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S.P.</w:t>
      </w: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2E7C0B">
      <w:pPr>
        <w:tabs>
          <w:tab w:val="left" w:pos="4020"/>
        </w:tabs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softHyphen/>
        <w:t>____________________________________________________________</w:t>
      </w:r>
    </w:p>
    <w:p w:rsidR="00733072" w:rsidRPr="007A5750" w:rsidRDefault="00733072" w:rsidP="00733072">
      <w:pPr>
        <w:spacing w:after="10" w:line="249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                    Representante Legal - Nome:</w:t>
      </w:r>
    </w:p>
    <w:p w:rsidR="00733072" w:rsidRPr="00C8786D" w:rsidRDefault="00733072" w:rsidP="00733072">
      <w:pPr>
        <w:spacing w:after="10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                  RG.:</w:t>
      </w:r>
    </w:p>
    <w:p w:rsidR="00733072" w:rsidRPr="00C8786D" w:rsidRDefault="00733072" w:rsidP="00733072">
      <w:pPr>
        <w:spacing w:after="10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                  CPF.: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Testemunhas: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C8786D" w:rsidRDefault="00733072" w:rsidP="00B861EB">
      <w:pPr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______________________________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>_________________________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</w:p>
    <w:p w:rsidR="00C8786D" w:rsidRDefault="00C8786D">
      <w:pPr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 w:type="page"/>
      </w:r>
    </w:p>
    <w:p w:rsidR="00733072" w:rsidRPr="007A5750" w:rsidRDefault="00733072" w:rsidP="00C4410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lastRenderedPageBreak/>
        <w:t xml:space="preserve">ANEXO III – CONCORRÊNCIA </w:t>
      </w:r>
      <w:r w:rsidR="008F15DD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02/2020</w:t>
      </w: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ind w:right="4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MODELO DA CARTA DE INTENÇÕES </w:t>
      </w: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 empresa ____________________________________________________________________, devidamente inscrita no CNPJ sob nº _____________________________e Inscrição Estadual nº </w:t>
      </w:r>
    </w:p>
    <w:p w:rsidR="00733072" w:rsidRPr="007A5750" w:rsidRDefault="00733072" w:rsidP="00733072">
      <w:pPr>
        <w:tabs>
          <w:tab w:val="center" w:pos="4482"/>
          <w:tab w:val="center" w:pos="5452"/>
          <w:tab w:val="center" w:pos="6782"/>
          <w:tab w:val="center" w:pos="8170"/>
          <w:tab w:val="right" w:pos="9638"/>
        </w:tabs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______________________________,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neste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ato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representada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pelo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Senhor </w:t>
      </w: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____________________________________, portador do RG. __________________ e CPF __________________________, vem respeitosamente apresentar sua CARTA DE INTENÇÕES para aquisição de lote de terreno com _____________metros quadrados, localizado na Quadra ___________, lote nº __________, para implantação de uma unidade industrial. Declara, para todos os fins de direito, que pretende realizar os investimentos abaixo elencados: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numPr>
          <w:ilvl w:val="0"/>
          <w:numId w:val="6"/>
        </w:numPr>
        <w:spacing w:after="5" w:line="249" w:lineRule="auto"/>
        <w:ind w:hanging="4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capital registrado e integralizado – R$ ________________________________; </w:t>
      </w:r>
    </w:p>
    <w:p w:rsidR="00733072" w:rsidRPr="007A5750" w:rsidRDefault="00733072" w:rsidP="00733072">
      <w:pPr>
        <w:numPr>
          <w:ilvl w:val="0"/>
          <w:numId w:val="6"/>
        </w:numPr>
        <w:spacing w:after="5" w:line="249" w:lineRule="auto"/>
        <w:ind w:hanging="4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valor do investimento – R$ ________________________________________; </w:t>
      </w:r>
    </w:p>
    <w:p w:rsidR="00733072" w:rsidRPr="007A5750" w:rsidRDefault="00733072" w:rsidP="00733072">
      <w:pPr>
        <w:numPr>
          <w:ilvl w:val="0"/>
          <w:numId w:val="6"/>
        </w:numPr>
        <w:spacing w:after="5" w:line="249" w:lineRule="auto"/>
        <w:ind w:hanging="4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Previsão de faturamento anual – Atual – R$ ____________________________ e </w:t>
      </w: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Futuro (03</w:t>
      </w:r>
      <w:r w:rsid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anos) – R$ _____________________; </w:t>
      </w:r>
    </w:p>
    <w:p w:rsidR="00733072" w:rsidRPr="007A5750" w:rsidRDefault="00733072" w:rsidP="00733072">
      <w:pPr>
        <w:numPr>
          <w:ilvl w:val="0"/>
          <w:numId w:val="6"/>
        </w:numPr>
        <w:spacing w:after="5" w:line="249" w:lineRule="auto"/>
        <w:ind w:hanging="4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Valor da folha de pagamento mensal – Atual R$ _____________________ e Futuro (3 anos) -  R$ ______________________; </w:t>
      </w:r>
    </w:p>
    <w:p w:rsidR="00733072" w:rsidRPr="007A5750" w:rsidRDefault="00733072" w:rsidP="00733072">
      <w:pPr>
        <w:numPr>
          <w:ilvl w:val="0"/>
          <w:numId w:val="6"/>
        </w:numPr>
        <w:spacing w:after="5" w:line="249" w:lineRule="auto"/>
        <w:ind w:hanging="4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Volume de água a ser consumido mensalmente - __________litros; </w:t>
      </w:r>
    </w:p>
    <w:p w:rsidR="00733072" w:rsidRPr="007A5750" w:rsidRDefault="00733072" w:rsidP="00733072">
      <w:pPr>
        <w:numPr>
          <w:ilvl w:val="0"/>
          <w:numId w:val="6"/>
        </w:numPr>
        <w:spacing w:after="5" w:line="249" w:lineRule="auto"/>
        <w:ind w:hanging="4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Proveniência da matéria prima: _______________________________________;  </w:t>
      </w:r>
    </w:p>
    <w:p w:rsidR="00733072" w:rsidRPr="007A5750" w:rsidRDefault="00733072" w:rsidP="00733072">
      <w:pPr>
        <w:numPr>
          <w:ilvl w:val="0"/>
          <w:numId w:val="6"/>
        </w:numPr>
        <w:spacing w:after="5" w:line="249" w:lineRule="auto"/>
        <w:ind w:hanging="4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Número inicial de empregados –  _</w:t>
      </w:r>
      <w:r w:rsidR="00DB43A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 e Futuro</w:t>
      </w:r>
      <w:r w:rsidR="00DB43A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(3anos)______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________; </w:t>
      </w:r>
    </w:p>
    <w:p w:rsidR="00733072" w:rsidRPr="007A5750" w:rsidRDefault="00733072" w:rsidP="00733072">
      <w:pPr>
        <w:numPr>
          <w:ilvl w:val="0"/>
          <w:numId w:val="6"/>
        </w:numPr>
        <w:spacing w:after="5" w:line="249" w:lineRule="auto"/>
        <w:ind w:hanging="4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Espaço que a unidade industrial ocupará no imóvel, após sua implantação final - ______________ metros quadrados.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Por ser expressão da verdade, firmamos a presente carta de intenções. 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5" w:line="249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Cordeirópolis, _</w:t>
      </w:r>
      <w:r w:rsidR="008177A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_____ </w:t>
      </w:r>
      <w:r w:rsidR="008177AC"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de </w:t>
      </w:r>
      <w:r w:rsidR="00C8786D"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xxxxxxx</w:t>
      </w:r>
      <w:r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 20</w:t>
      </w:r>
      <w:r w:rsidR="00C8786D"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20</w:t>
      </w:r>
      <w:r w:rsidRPr="00366F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C8786D" w:rsidRPr="007A5750" w:rsidRDefault="00C8786D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33072" w:rsidRPr="007A5750" w:rsidRDefault="00733072" w:rsidP="00733072">
      <w:pPr>
        <w:spacing w:after="3" w:line="238" w:lineRule="auto"/>
        <w:ind w:right="5258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</w:t>
      </w:r>
      <w:r w:rsidR="00C878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______________________________</w:t>
      </w: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Nome:</w:t>
      </w:r>
    </w:p>
    <w:p w:rsidR="00733072" w:rsidRPr="007A5750" w:rsidRDefault="00733072" w:rsidP="00733072">
      <w:pPr>
        <w:spacing w:after="3" w:line="238" w:lineRule="auto"/>
        <w:ind w:right="5258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RG.: </w:t>
      </w:r>
    </w:p>
    <w:p w:rsidR="00733072" w:rsidRPr="007A5750" w:rsidRDefault="008E724E" w:rsidP="00C44102">
      <w:pPr>
        <w:spacing w:after="5" w:line="24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CPF.</w:t>
      </w:r>
      <w:r w:rsidR="00733072" w:rsidRPr="007A575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</w:t>
      </w:r>
      <w:bookmarkStart w:id="0" w:name="_GoBack"/>
      <w:bookmarkEnd w:id="0"/>
    </w:p>
    <w:sectPr w:rsidR="00733072" w:rsidRPr="007A5750" w:rsidSect="003D1F4B">
      <w:pgSz w:w="11904" w:h="16836"/>
      <w:pgMar w:top="2335" w:right="1133" w:bottom="985" w:left="1133" w:header="715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5B0" w:rsidRDefault="00AF45B0" w:rsidP="00F558E5">
      <w:pPr>
        <w:spacing w:after="0" w:line="240" w:lineRule="auto"/>
      </w:pPr>
      <w:r>
        <w:separator/>
      </w:r>
    </w:p>
  </w:endnote>
  <w:endnote w:type="continuationSeparator" w:id="1">
    <w:p w:rsidR="00AF45B0" w:rsidRDefault="00AF45B0" w:rsidP="00F5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B1A" w:rsidRPr="00476031" w:rsidRDefault="001C5B1A" w:rsidP="00CD08FF">
    <w:pPr>
      <w:pStyle w:val="Rodap"/>
      <w:ind w:left="0"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B1A" w:rsidRPr="00476031" w:rsidRDefault="001C5B1A" w:rsidP="00CD08FF">
    <w:pPr>
      <w:pStyle w:val="Rodap"/>
      <w:ind w:left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B1A" w:rsidRDefault="001C5B1A">
    <w:pPr>
      <w:spacing w:after="0"/>
      <w:jc w:val="center"/>
    </w:pPr>
    <w:r>
      <w:rPr>
        <w:rFonts w:ascii="Arial" w:eastAsia="Arial" w:hAnsi="Arial" w:cs="Arial"/>
        <w:sz w:val="12"/>
      </w:rPr>
      <w:t xml:space="preserve">Concorrência nº  007/2014  – fls.  </w:t>
    </w:r>
    <w:r w:rsidR="00881899" w:rsidRPr="00881899">
      <w:rPr>
        <w:sz w:val="24"/>
      </w:rPr>
      <w:fldChar w:fldCharType="begin"/>
    </w:r>
    <w:r>
      <w:instrText xml:space="preserve"> PAGE   \* MERGEFORMAT </w:instrText>
    </w:r>
    <w:r w:rsidR="00881899" w:rsidRPr="00881899">
      <w:rPr>
        <w:sz w:val="24"/>
      </w:rPr>
      <w:fldChar w:fldCharType="separate"/>
    </w:r>
    <w:r>
      <w:rPr>
        <w:sz w:val="12"/>
      </w:rPr>
      <w:t>1</w:t>
    </w:r>
    <w:r w:rsidR="00881899">
      <w:rPr>
        <w:sz w:val="12"/>
      </w:rPr>
      <w:fldChar w:fldCharType="end"/>
    </w:r>
    <w:r>
      <w:rPr>
        <w:rFonts w:ascii="Arial" w:eastAsia="Arial" w:hAnsi="Arial" w:cs="Arial"/>
        <w:sz w:val="12"/>
      </w:rPr>
      <w:t xml:space="preserve"> de </w:t>
    </w:r>
    <w:fldSimple w:instr=" NUMPAGES   \* MERGEFORMAT ">
      <w:r w:rsidR="00EB16EE" w:rsidRPr="00EB16EE">
        <w:rPr>
          <w:noProof/>
          <w:sz w:val="12"/>
        </w:rPr>
        <w:t>15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5B0" w:rsidRDefault="00AF45B0" w:rsidP="00F558E5">
      <w:pPr>
        <w:spacing w:after="0" w:line="240" w:lineRule="auto"/>
      </w:pPr>
      <w:r>
        <w:separator/>
      </w:r>
    </w:p>
  </w:footnote>
  <w:footnote w:type="continuationSeparator" w:id="1">
    <w:p w:rsidR="00AF45B0" w:rsidRDefault="00AF45B0" w:rsidP="00F55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B1A" w:rsidRDefault="001C5B1A">
    <w:pPr>
      <w:spacing w:after="0"/>
      <w:ind w:right="10771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B1A" w:rsidRDefault="001C5B1A">
    <w:pPr>
      <w:spacing w:after="0"/>
      <w:ind w:right="10771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B1A" w:rsidRDefault="00881899">
    <w:pPr>
      <w:spacing w:after="0"/>
      <w:ind w:right="10771"/>
      <w:jc w:val="right"/>
    </w:pPr>
    <w:r w:rsidRPr="00881899">
      <w:rPr>
        <w:rFonts w:ascii="Calibri" w:eastAsia="Calibri" w:hAnsi="Calibri" w:cs="Calibri"/>
        <w:noProof/>
        <w:lang w:eastAsia="pt-BR"/>
      </w:rPr>
      <w:pict>
        <v:group id="Group 35741" o:spid="_x0000_s2049" style="position:absolute;left:0;text-align:left;margin-left:55.2pt;margin-top:35.75pt;width:489.45pt;height:80.9pt;z-index:251659264;mso-position-horizontal-relative:page;mso-position-vertical-relative:page" coordsize="62159,10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">
          <v:rect id="Rectangle 35744" o:spid="_x0000_s2062" style="position:absolute;left:29571;top:5303;width:23388;height:20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" filled="f" stroked="f">
            <v:textbox inset="0,0,0,0">
              <w:txbxContent>
                <w:p w:rsidR="001C5B1A" w:rsidRDefault="001C5B1A">
                  <w:r>
                    <w:rPr>
                      <w:rFonts w:ascii="Arial" w:eastAsia="Arial" w:hAnsi="Arial" w:cs="Arial"/>
                      <w:b/>
                    </w:rPr>
                    <w:t xml:space="preserve">SECRETARIA MUNICIPAL </w:t>
                  </w:r>
                </w:p>
              </w:txbxContent>
            </v:textbox>
          </v:rect>
          <v:rect id="Rectangle 35745" o:spid="_x0000_s2061" style="position:absolute;left:47176;top:5303;width:3091;height:20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" filled="f" stroked="f">
            <v:textbox inset="0,0,0,0">
              <w:txbxContent>
                <w:p w:rsidR="001C5B1A" w:rsidRDefault="001C5B1A">
                  <w:r>
                    <w:rPr>
                      <w:rFonts w:ascii="Arial" w:eastAsia="Arial" w:hAnsi="Arial" w:cs="Arial"/>
                      <w:b/>
                    </w:rPr>
                    <w:t xml:space="preserve">DE </w:t>
                  </w:r>
                </w:p>
              </w:txbxContent>
            </v:textbox>
          </v:rect>
          <v:rect id="Rectangle 35746" o:spid="_x0000_s2060" style="position:absolute;left:49538;top:5303;width:15754;height:20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" filled="f" stroked="f">
            <v:textbox inset="0,0,0,0">
              <w:txbxContent>
                <w:p w:rsidR="001C5B1A" w:rsidRDefault="001C5B1A">
                  <w:r>
                    <w:rPr>
                      <w:rFonts w:ascii="Arial" w:eastAsia="Arial" w:hAnsi="Arial" w:cs="Arial"/>
                      <w:b/>
                    </w:rPr>
                    <w:t>ADMINISTRAÇÃO</w:t>
                  </w:r>
                </w:p>
              </w:txbxContent>
            </v:textbox>
          </v:rect>
          <v:rect id="Rectangle 35747" o:spid="_x0000_s2059" style="position:absolute;left:61384;top:5303;width:518;height:20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" filled="f" stroked="f">
            <v:textbox inset="0,0,0,0">
              <w:txbxContent>
                <w:p w:rsidR="001C5B1A" w:rsidRDefault="001C5B1A"/>
              </w:txbxContent>
            </v:textbox>
          </v:rect>
          <v:rect id="Rectangle 35748" o:spid="_x0000_s2058" style="position:absolute;left:30471;top:6918;width:11593;height:2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" filled="f" stroked="f">
            <v:textbox inset="0,0,0,0">
              <w:txbxContent>
                <w:p w:rsidR="001C5B1A" w:rsidRDefault="001C5B1A">
                  <w:r>
                    <w:rPr>
                      <w:rFonts w:ascii="Arial" w:eastAsia="Arial" w:hAnsi="Arial" w:cs="Arial"/>
                      <w:color w:val="999999"/>
                    </w:rPr>
                    <w:t>administracao</w:t>
                  </w:r>
                </w:p>
              </w:txbxContent>
            </v:textbox>
          </v:rect>
          <v:rect id="Rectangle 35749" o:spid="_x0000_s2057" style="position:absolute;left:39190;top:6918;width:23724;height:2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" filled="f" stroked="f">
            <v:textbox inset="0,0,0,0">
              <w:txbxContent>
                <w:p w:rsidR="001C5B1A" w:rsidRDefault="001C5B1A">
                  <w:r>
                    <w:rPr>
                      <w:rFonts w:ascii="Arial" w:eastAsia="Arial" w:hAnsi="Arial" w:cs="Arial"/>
                      <w:color w:val="999999"/>
                    </w:rPr>
                    <w:t>@araras.sp.gov.br | (19) 354</w:t>
                  </w:r>
                </w:p>
              </w:txbxContent>
            </v:textbox>
          </v:rect>
          <v:rect id="Rectangle 35750" o:spid="_x0000_s2056" style="position:absolute;left:57040;top:6918;width:1037;height:2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" filled="f" stroked="f">
            <v:textbox inset="0,0,0,0">
              <w:txbxContent>
                <w:p w:rsidR="001C5B1A" w:rsidRDefault="001C5B1A">
                  <w:r>
                    <w:rPr>
                      <w:rFonts w:ascii="Arial" w:eastAsia="Arial" w:hAnsi="Arial" w:cs="Arial"/>
                      <w:color w:val="999999"/>
                    </w:rPr>
                    <w:t>7</w:t>
                  </w:r>
                </w:p>
              </w:txbxContent>
            </v:textbox>
          </v:rect>
          <v:rect id="Rectangle 35751" o:spid="_x0000_s2055" style="position:absolute;left:57818;top:6918;width:621;height:2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" filled="f" stroked="f">
            <v:textbox inset="0,0,0,0">
              <w:txbxContent>
                <w:p w:rsidR="001C5B1A" w:rsidRDefault="001C5B1A">
                  <w:r>
                    <w:rPr>
                      <w:rFonts w:ascii="Arial" w:eastAsia="Arial" w:hAnsi="Arial" w:cs="Arial"/>
                      <w:color w:val="999999"/>
                    </w:rPr>
                    <w:t>-</w:t>
                  </w:r>
                </w:p>
              </w:txbxContent>
            </v:textbox>
          </v:rect>
          <v:rect id="Rectangle 35752" o:spid="_x0000_s2054" style="position:absolute;left:58290;top:6918;width:4118;height:2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" filled="f" stroked="f">
            <v:textbox inset="0,0,0,0">
              <w:txbxContent>
                <w:p w:rsidR="001C5B1A" w:rsidRDefault="001C5B1A">
                  <w:r>
                    <w:rPr>
                      <w:rFonts w:ascii="Arial" w:eastAsia="Arial" w:hAnsi="Arial" w:cs="Arial"/>
                      <w:color w:val="999999"/>
                    </w:rPr>
                    <w:t>3035</w:t>
                  </w:r>
                </w:p>
              </w:txbxContent>
            </v:textbox>
          </v:rect>
          <v:rect id="Rectangle 35753" o:spid="_x0000_s2053" style="position:absolute;left:61384;top:5663;width:1030;height:41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" filled="f" stroked="f">
            <v:textbox inset="0,0,0,0">
              <w:txbxContent>
                <w:p w:rsidR="001C5B1A" w:rsidRDefault="001C5B1A"/>
              </w:txbxContent>
            </v:textbox>
          </v:rect>
          <v:rect id="Rectangle 35754" o:spid="_x0000_s2052" style="position:absolute;left:182;top:8538;width:421;height:18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" filled="f" stroked="f">
            <v:textbox inset="0,0,0,0">
              <w:txbxContent>
                <w:p w:rsidR="001C5B1A" w:rsidRDefault="001C5B1A"/>
              </w:txbxContent>
            </v:textbox>
          </v:rect>
          <v:shape id="Shape 37317" o:spid="_x0000_s2051" style="position:absolute;top:10092;width:61567;height:183;visibility:visible" coordsize="6156706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" adj="0,,0" path="m,l6156706,r,18288l,18288,,e" fillcolor="black" stroked="f" strokeweight="0">
            <v:stroke miterlimit="83231f" joinstyle="miter"/>
            <v:formulas/>
            <v:path arrowok="t" o:connecttype="segments" textboxrect="0,0,6156706,18288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5743" o:spid="_x0000_s2050" type="#_x0000_t75" style="position:absolute;left:215;width:25718;height:9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">
            <v:imagedata r:id="rId1" o:title=""/>
          </v:shape>
          <w10:wrap type="square"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0E5A"/>
    <w:multiLevelType w:val="hybridMultilevel"/>
    <w:tmpl w:val="A8507E7E"/>
    <w:lvl w:ilvl="0" w:tplc="2B748330">
      <w:start w:val="5"/>
      <w:numFmt w:val="decimal"/>
      <w:lvlText w:val="%1."/>
      <w:lvlJc w:val="left"/>
      <w:pPr>
        <w:ind w:left="14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2C1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AE02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BC37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2296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6F0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84B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DE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92A5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555BD9"/>
    <w:multiLevelType w:val="hybridMultilevel"/>
    <w:tmpl w:val="CFD0E2D8"/>
    <w:lvl w:ilvl="0" w:tplc="1CD43A7E">
      <w:start w:val="9"/>
      <w:numFmt w:val="decimal"/>
      <w:lvlText w:val="%1."/>
      <w:lvlJc w:val="left"/>
      <w:pPr>
        <w:ind w:left="1788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452F5"/>
    <w:multiLevelType w:val="hybridMultilevel"/>
    <w:tmpl w:val="9CB6849E"/>
    <w:lvl w:ilvl="0" w:tplc="4BECF14E">
      <w:start w:val="2"/>
      <w:numFmt w:val="lowerLetter"/>
      <w:lvlText w:val="%1)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0EEC28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FE902A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0B456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0C0D4C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34992C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6A8734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C6F0CC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8561E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6583685"/>
    <w:multiLevelType w:val="hybridMultilevel"/>
    <w:tmpl w:val="AD6C9F76"/>
    <w:lvl w:ilvl="0" w:tplc="1A407672">
      <w:start w:val="1"/>
      <w:numFmt w:val="decimal"/>
      <w:lvlText w:val="%1)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0D2C0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40215E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5A81AA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0A332A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9A085C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8ED0BA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ECFBEC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08FAB4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D0A178D"/>
    <w:multiLevelType w:val="multilevel"/>
    <w:tmpl w:val="5734C6F4"/>
    <w:lvl w:ilvl="0">
      <w:start w:val="9"/>
      <w:numFmt w:val="decimal"/>
      <w:lvlText w:val="%1."/>
      <w:lvlJc w:val="left"/>
      <w:pPr>
        <w:ind w:left="1788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3"/>
      <w:numFmt w:val="decimal"/>
      <w:isLgl/>
      <w:lvlText w:val="%1.%2."/>
      <w:lvlJc w:val="left"/>
      <w:pPr>
        <w:ind w:left="3393" w:hanging="19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93" w:hanging="19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3" w:hanging="19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93" w:hanging="19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9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96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96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3" w:hanging="1965"/>
      </w:pPr>
      <w:rPr>
        <w:rFonts w:hint="default"/>
      </w:rPr>
    </w:lvl>
  </w:abstractNum>
  <w:abstractNum w:abstractNumId="5">
    <w:nsid w:val="2FF74789"/>
    <w:multiLevelType w:val="hybridMultilevel"/>
    <w:tmpl w:val="2DF8F7EE"/>
    <w:lvl w:ilvl="0" w:tplc="B5728C74">
      <w:start w:val="5"/>
      <w:numFmt w:val="decimal"/>
      <w:lvlText w:val="9%1"/>
      <w:lvlJc w:val="left"/>
      <w:pPr>
        <w:ind w:left="324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1E53D8C"/>
    <w:multiLevelType w:val="hybridMultilevel"/>
    <w:tmpl w:val="A37EBD32"/>
    <w:lvl w:ilvl="0" w:tplc="97505CF6">
      <w:start w:val="1"/>
      <w:numFmt w:val="lowerLetter"/>
      <w:lvlText w:val="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60F036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4CDAA0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AEB0E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20D5F8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5C7DE4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889308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E3F14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60FAA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23769F2"/>
    <w:multiLevelType w:val="hybridMultilevel"/>
    <w:tmpl w:val="EB7ED1E4"/>
    <w:lvl w:ilvl="0" w:tplc="2B748330">
      <w:start w:val="5"/>
      <w:numFmt w:val="decimal"/>
      <w:lvlText w:val="%1."/>
      <w:lvlJc w:val="left"/>
      <w:pPr>
        <w:ind w:left="1788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49CC5114"/>
    <w:multiLevelType w:val="hybridMultilevel"/>
    <w:tmpl w:val="423C4A32"/>
    <w:lvl w:ilvl="0" w:tplc="76700246">
      <w:start w:val="6"/>
      <w:numFmt w:val="lowerLetter"/>
      <w:lvlText w:val="%1."/>
      <w:lvlJc w:val="left"/>
      <w:pPr>
        <w:ind w:left="29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0038FE"/>
    <w:multiLevelType w:val="hybridMultilevel"/>
    <w:tmpl w:val="45A404B8"/>
    <w:lvl w:ilvl="0" w:tplc="4D96D274">
      <w:start w:val="1"/>
      <w:numFmt w:val="upperRoman"/>
      <w:lvlText w:val="%1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C84D3A">
      <w:start w:val="1"/>
      <w:numFmt w:val="lowerLetter"/>
      <w:lvlText w:val="%2"/>
      <w:lvlJc w:val="left"/>
      <w:pPr>
        <w:ind w:left="5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096EE">
      <w:start w:val="1"/>
      <w:numFmt w:val="lowerRoman"/>
      <w:lvlText w:val="%3"/>
      <w:lvlJc w:val="left"/>
      <w:pPr>
        <w:ind w:left="6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624534">
      <w:start w:val="1"/>
      <w:numFmt w:val="decimal"/>
      <w:lvlText w:val="%4"/>
      <w:lvlJc w:val="left"/>
      <w:pPr>
        <w:ind w:left="7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C8BD3A">
      <w:start w:val="1"/>
      <w:numFmt w:val="lowerLetter"/>
      <w:lvlText w:val="%5"/>
      <w:lvlJc w:val="left"/>
      <w:pPr>
        <w:ind w:left="8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7C57B8">
      <w:start w:val="1"/>
      <w:numFmt w:val="lowerRoman"/>
      <w:lvlText w:val="%6"/>
      <w:lvlJc w:val="left"/>
      <w:pPr>
        <w:ind w:left="8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E05408">
      <w:start w:val="1"/>
      <w:numFmt w:val="decimal"/>
      <w:lvlText w:val="%7"/>
      <w:lvlJc w:val="left"/>
      <w:pPr>
        <w:ind w:left="9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26B8BA">
      <w:start w:val="1"/>
      <w:numFmt w:val="lowerLetter"/>
      <w:lvlText w:val="%8"/>
      <w:lvlJc w:val="left"/>
      <w:pPr>
        <w:ind w:left="10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029F26">
      <w:start w:val="1"/>
      <w:numFmt w:val="lowerRoman"/>
      <w:lvlText w:val="%9"/>
      <w:lvlJc w:val="left"/>
      <w:pPr>
        <w:ind w:left="10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1CC3464"/>
    <w:multiLevelType w:val="multilevel"/>
    <w:tmpl w:val="E6D286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>
    <w:nsid w:val="56954855"/>
    <w:multiLevelType w:val="hybridMultilevel"/>
    <w:tmpl w:val="F4F648CC"/>
    <w:lvl w:ilvl="0" w:tplc="7B12D8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8D7428"/>
    <w:multiLevelType w:val="multilevel"/>
    <w:tmpl w:val="ED8E2842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1D20EBB"/>
    <w:multiLevelType w:val="hybridMultilevel"/>
    <w:tmpl w:val="8F60ECAC"/>
    <w:lvl w:ilvl="0" w:tplc="82B27062">
      <w:start w:val="5"/>
      <w:numFmt w:val="decimal"/>
      <w:lvlText w:val="9.%1"/>
      <w:lvlJc w:val="left"/>
      <w:pPr>
        <w:ind w:left="1788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82B27062">
      <w:start w:val="5"/>
      <w:numFmt w:val="decimal"/>
      <w:lvlText w:val="9.%2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482B52"/>
    <w:multiLevelType w:val="hybridMultilevel"/>
    <w:tmpl w:val="3BCA2FF8"/>
    <w:lvl w:ilvl="0" w:tplc="B5728C74">
      <w:start w:val="5"/>
      <w:numFmt w:val="decimal"/>
      <w:lvlText w:val="9%1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6E775F"/>
    <w:multiLevelType w:val="hybridMultilevel"/>
    <w:tmpl w:val="991E926C"/>
    <w:lvl w:ilvl="0" w:tplc="C6229742">
      <w:start w:val="1"/>
      <w:numFmt w:val="lowerLetter"/>
      <w:lvlText w:val="%1)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256F2">
      <w:start w:val="1"/>
      <w:numFmt w:val="decimal"/>
      <w:lvlText w:val="%2)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A4AD06">
      <w:start w:val="1"/>
      <w:numFmt w:val="lowerRoman"/>
      <w:lvlText w:val="%3"/>
      <w:lvlJc w:val="left"/>
      <w:pPr>
        <w:ind w:left="4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CAFC7A">
      <w:start w:val="1"/>
      <w:numFmt w:val="decimal"/>
      <w:lvlText w:val="%4"/>
      <w:lvlJc w:val="left"/>
      <w:pPr>
        <w:ind w:left="4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3E4528">
      <w:start w:val="1"/>
      <w:numFmt w:val="lowerLetter"/>
      <w:lvlText w:val="%5"/>
      <w:lvlJc w:val="left"/>
      <w:pPr>
        <w:ind w:left="5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A26A3C">
      <w:start w:val="1"/>
      <w:numFmt w:val="lowerRoman"/>
      <w:lvlText w:val="%6"/>
      <w:lvlJc w:val="left"/>
      <w:pPr>
        <w:ind w:left="6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06172C">
      <w:start w:val="1"/>
      <w:numFmt w:val="decimal"/>
      <w:lvlText w:val="%7"/>
      <w:lvlJc w:val="left"/>
      <w:pPr>
        <w:ind w:left="7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68C042">
      <w:start w:val="1"/>
      <w:numFmt w:val="lowerLetter"/>
      <w:lvlText w:val="%8"/>
      <w:lvlJc w:val="left"/>
      <w:pPr>
        <w:ind w:left="7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062750">
      <w:start w:val="1"/>
      <w:numFmt w:val="lowerRoman"/>
      <w:lvlText w:val="%9"/>
      <w:lvlJc w:val="left"/>
      <w:pPr>
        <w:ind w:left="8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6"/>
  </w:num>
  <w:num w:numId="5">
    <w:abstractNumId w:val="2"/>
  </w:num>
  <w:num w:numId="6">
    <w:abstractNumId w:val="3"/>
  </w:num>
  <w:num w:numId="7">
    <w:abstractNumId w:val="12"/>
  </w:num>
  <w:num w:numId="8">
    <w:abstractNumId w:val="11"/>
  </w:num>
  <w:num w:numId="9">
    <w:abstractNumId w:val="10"/>
  </w:num>
  <w:num w:numId="10">
    <w:abstractNumId w:val="7"/>
  </w:num>
  <w:num w:numId="11">
    <w:abstractNumId w:val="13"/>
  </w:num>
  <w:num w:numId="12">
    <w:abstractNumId w:val="14"/>
  </w:num>
  <w:num w:numId="13">
    <w:abstractNumId w:val="5"/>
  </w:num>
  <w:num w:numId="14">
    <w:abstractNumId w:val="4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33072"/>
    <w:rsid w:val="00017DAC"/>
    <w:rsid w:val="00025B6F"/>
    <w:rsid w:val="00076AE8"/>
    <w:rsid w:val="0008429C"/>
    <w:rsid w:val="00091A5F"/>
    <w:rsid w:val="000D1F1D"/>
    <w:rsid w:val="00102553"/>
    <w:rsid w:val="00110A6B"/>
    <w:rsid w:val="00155717"/>
    <w:rsid w:val="00162FF4"/>
    <w:rsid w:val="00163A89"/>
    <w:rsid w:val="001C5B1A"/>
    <w:rsid w:val="0020478B"/>
    <w:rsid w:val="002603EE"/>
    <w:rsid w:val="002D1612"/>
    <w:rsid w:val="002E7C0B"/>
    <w:rsid w:val="00301F4C"/>
    <w:rsid w:val="00302834"/>
    <w:rsid w:val="00320330"/>
    <w:rsid w:val="00324042"/>
    <w:rsid w:val="00332534"/>
    <w:rsid w:val="0034194D"/>
    <w:rsid w:val="003540DA"/>
    <w:rsid w:val="003571D6"/>
    <w:rsid w:val="00366F29"/>
    <w:rsid w:val="0037729C"/>
    <w:rsid w:val="003C1B70"/>
    <w:rsid w:val="003D0FED"/>
    <w:rsid w:val="003D1F4B"/>
    <w:rsid w:val="004165F6"/>
    <w:rsid w:val="00452678"/>
    <w:rsid w:val="0047582B"/>
    <w:rsid w:val="004C68BC"/>
    <w:rsid w:val="004D53BB"/>
    <w:rsid w:val="004F122D"/>
    <w:rsid w:val="00520B15"/>
    <w:rsid w:val="005225AB"/>
    <w:rsid w:val="00524315"/>
    <w:rsid w:val="00564045"/>
    <w:rsid w:val="005803F1"/>
    <w:rsid w:val="00591F0B"/>
    <w:rsid w:val="005A6E08"/>
    <w:rsid w:val="005F3C46"/>
    <w:rsid w:val="00650EAF"/>
    <w:rsid w:val="00654DAC"/>
    <w:rsid w:val="00657CDE"/>
    <w:rsid w:val="006718F3"/>
    <w:rsid w:val="00672182"/>
    <w:rsid w:val="006850C6"/>
    <w:rsid w:val="006850E7"/>
    <w:rsid w:val="006D6A9C"/>
    <w:rsid w:val="006E75EA"/>
    <w:rsid w:val="006F196E"/>
    <w:rsid w:val="00713821"/>
    <w:rsid w:val="00733072"/>
    <w:rsid w:val="00755E13"/>
    <w:rsid w:val="00783CE0"/>
    <w:rsid w:val="007A31D1"/>
    <w:rsid w:val="007B5A5A"/>
    <w:rsid w:val="008177AC"/>
    <w:rsid w:val="008607DB"/>
    <w:rsid w:val="00881899"/>
    <w:rsid w:val="00882E26"/>
    <w:rsid w:val="0089660C"/>
    <w:rsid w:val="008E724E"/>
    <w:rsid w:val="008F15DD"/>
    <w:rsid w:val="00923932"/>
    <w:rsid w:val="009508E2"/>
    <w:rsid w:val="00954930"/>
    <w:rsid w:val="00966066"/>
    <w:rsid w:val="00997589"/>
    <w:rsid w:val="009D5E6E"/>
    <w:rsid w:val="00A65F91"/>
    <w:rsid w:val="00A66FCC"/>
    <w:rsid w:val="00AF45B0"/>
    <w:rsid w:val="00AF696E"/>
    <w:rsid w:val="00B04C1D"/>
    <w:rsid w:val="00B507A0"/>
    <w:rsid w:val="00B539A5"/>
    <w:rsid w:val="00B80409"/>
    <w:rsid w:val="00B861EB"/>
    <w:rsid w:val="00BB6344"/>
    <w:rsid w:val="00BB7E50"/>
    <w:rsid w:val="00BF6516"/>
    <w:rsid w:val="00C44102"/>
    <w:rsid w:val="00C618AA"/>
    <w:rsid w:val="00C7583C"/>
    <w:rsid w:val="00C846BE"/>
    <w:rsid w:val="00C8786D"/>
    <w:rsid w:val="00CA3DAA"/>
    <w:rsid w:val="00CC3524"/>
    <w:rsid w:val="00CD08FF"/>
    <w:rsid w:val="00D1358C"/>
    <w:rsid w:val="00D605FA"/>
    <w:rsid w:val="00D62610"/>
    <w:rsid w:val="00D951D2"/>
    <w:rsid w:val="00DB24FE"/>
    <w:rsid w:val="00DB43A3"/>
    <w:rsid w:val="00DB6011"/>
    <w:rsid w:val="00DC417F"/>
    <w:rsid w:val="00DF64CF"/>
    <w:rsid w:val="00E77CE5"/>
    <w:rsid w:val="00E811DB"/>
    <w:rsid w:val="00E866B6"/>
    <w:rsid w:val="00EB16EE"/>
    <w:rsid w:val="00EC36A1"/>
    <w:rsid w:val="00F169A6"/>
    <w:rsid w:val="00F21E70"/>
    <w:rsid w:val="00F242FE"/>
    <w:rsid w:val="00F340B3"/>
    <w:rsid w:val="00F458D0"/>
    <w:rsid w:val="00F558E5"/>
    <w:rsid w:val="00F82E0F"/>
    <w:rsid w:val="00FA1111"/>
    <w:rsid w:val="00FA3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0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7330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33072"/>
    <w:pPr>
      <w:spacing w:after="5" w:line="249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33072"/>
    <w:pPr>
      <w:tabs>
        <w:tab w:val="center" w:pos="4252"/>
        <w:tab w:val="right" w:pos="8504"/>
      </w:tabs>
      <w:spacing w:after="0" w:line="240" w:lineRule="auto"/>
      <w:ind w:left="809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33072"/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unhideWhenUsed/>
    <w:rsid w:val="0073307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deiropolis.sp.gov.br/licitaca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aras.sp.gov.br/licitacao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27901-CCB0-4608-A32F-4E764E716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3734</Words>
  <Characters>20166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&amp; Cia Ltda</Company>
  <LinksUpToDate>false</LinksUpToDate>
  <CharactersWithSpaces>23853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2020-01-24T18:02:00Z</cp:lastPrinted>
  <dcterms:created xsi:type="dcterms:W3CDTF">2020-03-13T13:40:00Z</dcterms:created>
  <dcterms:modified xsi:type="dcterms:W3CDTF">2020-03-13T13:40:00Z</dcterms:modified>
</cp:coreProperties>
</file>